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59488" w14:textId="77EF7EEB" w:rsidR="003F255C" w:rsidRPr="003F255C" w:rsidRDefault="5FAC006C" w:rsidP="003F255C">
      <w:pPr>
        <w:jc w:val="center"/>
        <w:rPr>
          <w:rFonts w:ascii="Calibri" w:eastAsia="Calibri" w:hAnsi="Calibri" w:cs="Calibri"/>
          <w:sz w:val="32"/>
          <w:szCs w:val="32"/>
        </w:rPr>
      </w:pPr>
      <w:bookmarkStart w:id="0" w:name="_GoBack"/>
      <w:bookmarkEnd w:id="0"/>
      <w:r w:rsidRPr="23EE4399">
        <w:rPr>
          <w:rFonts w:ascii="Calibri" w:eastAsia="Calibri" w:hAnsi="Calibri" w:cs="Calibri"/>
          <w:sz w:val="32"/>
          <w:szCs w:val="32"/>
        </w:rPr>
        <w:t>Getting Started with Box</w:t>
      </w:r>
    </w:p>
    <w:p w14:paraId="57F9AF10" w14:textId="3C5E3032" w:rsidR="1534735B" w:rsidRDefault="1534735B" w:rsidP="1534735B">
      <w:pPr>
        <w:jc w:val="center"/>
        <w:rPr>
          <w:rFonts w:ascii="Calibri" w:eastAsia="Calibri" w:hAnsi="Calibri" w:cs="Calibri"/>
          <w:sz w:val="32"/>
          <w:szCs w:val="32"/>
        </w:rPr>
      </w:pPr>
    </w:p>
    <w:p w14:paraId="1AA7C325" w14:textId="5C1B77B6" w:rsidR="5FAC006C" w:rsidRDefault="5FAC006C" w:rsidP="23EE4399">
      <w:pPr>
        <w:rPr>
          <w:rFonts w:ascii="Calibri" w:eastAsia="Calibri" w:hAnsi="Calibri" w:cs="Calibri"/>
          <w:sz w:val="26"/>
          <w:szCs w:val="26"/>
        </w:rPr>
      </w:pPr>
      <w:r w:rsidRPr="435F1998">
        <w:rPr>
          <w:rFonts w:ascii="Calibri" w:eastAsia="Calibri" w:hAnsi="Calibri" w:cs="Calibri"/>
          <w:b/>
          <w:sz w:val="26"/>
          <w:szCs w:val="26"/>
        </w:rPr>
        <w:t xml:space="preserve">How to </w:t>
      </w:r>
      <w:r w:rsidR="420E4400" w:rsidRPr="435F1998">
        <w:rPr>
          <w:rFonts w:ascii="Calibri" w:eastAsia="Calibri" w:hAnsi="Calibri" w:cs="Calibri"/>
          <w:b/>
          <w:sz w:val="26"/>
          <w:szCs w:val="26"/>
        </w:rPr>
        <w:t>log into</w:t>
      </w:r>
      <w:r w:rsidRPr="435F1998">
        <w:rPr>
          <w:rFonts w:ascii="Calibri" w:eastAsia="Calibri" w:hAnsi="Calibri" w:cs="Calibri"/>
          <w:b/>
          <w:sz w:val="26"/>
          <w:szCs w:val="26"/>
        </w:rPr>
        <w:t xml:space="preserve"> your Box account</w:t>
      </w:r>
      <w:r w:rsidR="420E4400" w:rsidRPr="435F1998">
        <w:rPr>
          <w:rFonts w:ascii="Calibri" w:eastAsia="Calibri" w:hAnsi="Calibri" w:cs="Calibri"/>
          <w:b/>
          <w:sz w:val="26"/>
          <w:szCs w:val="26"/>
        </w:rPr>
        <w:t xml:space="preserve"> for the first time</w:t>
      </w:r>
      <w:r w:rsidRPr="435F1998">
        <w:rPr>
          <w:rFonts w:ascii="Calibri" w:eastAsia="Calibri" w:hAnsi="Calibri" w:cs="Calibri"/>
          <w:b/>
          <w:sz w:val="26"/>
          <w:szCs w:val="26"/>
        </w:rPr>
        <w:t>:</w:t>
      </w:r>
    </w:p>
    <w:p w14:paraId="25819318" w14:textId="75B0B51D" w:rsidR="5FAC006C" w:rsidRDefault="5FAC006C" w:rsidP="23EE4399">
      <w:pPr>
        <w:rPr>
          <w:rFonts w:ascii="Calibri" w:eastAsia="Calibri" w:hAnsi="Calibri" w:cs="Calibri"/>
          <w:b/>
          <w:bCs/>
        </w:rPr>
      </w:pPr>
      <w:r w:rsidRPr="23EE4399">
        <w:rPr>
          <w:rFonts w:ascii="Calibri" w:eastAsia="Calibri" w:hAnsi="Calibri" w:cs="Calibri"/>
        </w:rPr>
        <w:t>Every student, faculty, and staff member who did not already have a University-managed Box account should have received an email with an invitation to joi</w:t>
      </w:r>
      <w:r w:rsidR="60CFC3FD" w:rsidRPr="23EE4399">
        <w:rPr>
          <w:rFonts w:ascii="Calibri" w:eastAsia="Calibri" w:hAnsi="Calibri" w:cs="Calibri"/>
        </w:rPr>
        <w:t>n.</w:t>
      </w:r>
    </w:p>
    <w:p w14:paraId="5DA0A6C0" w14:textId="20F3A1FF" w:rsidR="5FAC006C" w:rsidRDefault="5FAC006C" w:rsidP="285CBFEB">
      <w:pPr>
        <w:spacing w:after="0" w:line="240" w:lineRule="auto"/>
        <w:ind w:firstLine="720"/>
        <w:rPr>
          <w:rFonts w:ascii="Calibri" w:eastAsia="Calibri" w:hAnsi="Calibri" w:cs="Calibri"/>
          <w:color w:val="0563C1"/>
          <w:u w:val="single"/>
        </w:rPr>
      </w:pPr>
      <w:r w:rsidRPr="23EE4399">
        <w:rPr>
          <w:rFonts w:ascii="Calibri" w:eastAsia="Calibri" w:hAnsi="Calibri" w:cs="Calibri"/>
        </w:rPr>
        <w:t xml:space="preserve">Step 1: </w:t>
      </w:r>
      <w:r w:rsidR="00D06666">
        <w:rPr>
          <w:rFonts w:ascii="Calibri" w:eastAsia="Calibri" w:hAnsi="Calibri" w:cs="Calibri"/>
        </w:rPr>
        <w:t>Login</w:t>
      </w:r>
      <w:r w:rsidR="004B6CA2">
        <w:rPr>
          <w:rFonts w:ascii="Calibri" w:eastAsia="Calibri" w:hAnsi="Calibri" w:cs="Calibri"/>
        </w:rPr>
        <w:t xml:space="preserve"> into </w:t>
      </w:r>
      <w:r w:rsidR="004B6CA2" w:rsidRPr="0CA099AF">
        <w:rPr>
          <w:rFonts w:ascii="Calibri" w:eastAsia="Calibri" w:hAnsi="Calibri" w:cs="Calibri"/>
        </w:rPr>
        <w:t>B</w:t>
      </w:r>
      <w:r w:rsidR="2CF7F76C" w:rsidRPr="0CA099AF">
        <w:rPr>
          <w:rFonts w:ascii="Calibri" w:eastAsia="Calibri" w:hAnsi="Calibri" w:cs="Calibri"/>
        </w:rPr>
        <w:t>ox</w:t>
      </w:r>
      <w:r w:rsidR="00250B9C">
        <w:rPr>
          <w:rFonts w:ascii="Calibri" w:eastAsia="Calibri" w:hAnsi="Calibri" w:cs="Calibri"/>
        </w:rPr>
        <w:t xml:space="preserve"> </w:t>
      </w:r>
      <w:r w:rsidR="006A1E33">
        <w:rPr>
          <w:rFonts w:ascii="Calibri" w:eastAsia="Calibri" w:hAnsi="Calibri" w:cs="Calibri"/>
        </w:rPr>
        <w:t xml:space="preserve">using the following address: </w:t>
      </w:r>
    </w:p>
    <w:p w14:paraId="0C47C27F" w14:textId="74A7E12B" w:rsidR="001147E3" w:rsidRDefault="00CF0197" w:rsidP="0B8F7840">
      <w:pPr>
        <w:spacing w:after="0" w:line="240" w:lineRule="auto"/>
        <w:ind w:left="720" w:firstLine="720"/>
        <w:rPr>
          <w:rFonts w:ascii="Calibri" w:eastAsia="Calibri" w:hAnsi="Calibri" w:cs="Calibri"/>
          <w:color w:val="0563C1"/>
          <w:u w:val="single"/>
        </w:rPr>
      </w:pPr>
      <w:hyperlink r:id="rId5">
        <w:r w:rsidR="006A1E33" w:rsidRPr="32782456">
          <w:rPr>
            <w:rStyle w:val="Hyperlink"/>
            <w:rFonts w:ascii="Calibri" w:eastAsia="Calibri" w:hAnsi="Calibri" w:cs="Calibri"/>
          </w:rPr>
          <w:t>https://tech.rochester.edu/services/box/</w:t>
        </w:r>
      </w:hyperlink>
    </w:p>
    <w:p w14:paraId="4378CC9B" w14:textId="293492F7" w:rsidR="32782456" w:rsidRDefault="32782456" w:rsidP="32782456">
      <w:pPr>
        <w:ind w:firstLine="720"/>
        <w:rPr>
          <w:rFonts w:ascii="Calibri" w:eastAsia="Calibri" w:hAnsi="Calibri" w:cs="Calibri"/>
        </w:rPr>
      </w:pPr>
    </w:p>
    <w:p w14:paraId="4DED82A6" w14:textId="6DF214AA" w:rsidR="00E76D74" w:rsidRPr="00E76D74" w:rsidRDefault="5FAC006C" w:rsidP="00E76D74">
      <w:pPr>
        <w:ind w:firstLine="720"/>
        <w:rPr>
          <w:rFonts w:ascii="Calibri" w:eastAsia="Calibri" w:hAnsi="Calibri" w:cs="Calibri"/>
        </w:rPr>
      </w:pPr>
      <w:r w:rsidRPr="38879BAC">
        <w:rPr>
          <w:rFonts w:ascii="Calibri" w:eastAsia="Calibri" w:hAnsi="Calibri" w:cs="Calibri"/>
        </w:rPr>
        <w:t xml:space="preserve">Step 2: </w:t>
      </w:r>
      <w:r w:rsidR="0BF113FA" w:rsidRPr="38879BAC">
        <w:rPr>
          <w:rFonts w:ascii="Calibri" w:eastAsia="Calibri" w:hAnsi="Calibri" w:cs="Calibri"/>
        </w:rPr>
        <w:t xml:space="preserve">Once redirected to the University’s </w:t>
      </w:r>
      <w:r w:rsidR="0BF113FA" w:rsidRPr="252326EB">
        <w:rPr>
          <w:rFonts w:ascii="Calibri" w:eastAsia="Calibri" w:hAnsi="Calibri" w:cs="Calibri"/>
        </w:rPr>
        <w:t>Box</w:t>
      </w:r>
      <w:r w:rsidR="0BF113FA" w:rsidRPr="3532A4A8">
        <w:rPr>
          <w:rFonts w:ascii="Calibri" w:eastAsia="Calibri" w:hAnsi="Calibri" w:cs="Calibri"/>
        </w:rPr>
        <w:t xml:space="preserve"> page, click on “Continue”</w:t>
      </w:r>
    </w:p>
    <w:p w14:paraId="519E065B" w14:textId="10871D15" w:rsidR="18205879" w:rsidRDefault="68FF21A5" w:rsidP="442D1A73">
      <w:pPr>
        <w:ind w:firstLine="720"/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43F77A81" wp14:editId="5DB8BF0D">
            <wp:extent cx="2848511" cy="1833104"/>
            <wp:effectExtent l="0" t="0" r="0" b="0"/>
            <wp:docPr id="1555944824" name="Picture 1904900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490088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445"/>
                    <a:stretch>
                      <a:fillRect/>
                    </a:stretch>
                  </pic:blipFill>
                  <pic:spPr>
                    <a:xfrm>
                      <a:off x="0" y="0"/>
                      <a:ext cx="2848511" cy="1833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DFB18" w14:textId="35289FFA" w:rsidR="0CA099AF" w:rsidRDefault="5FAC006C" w:rsidP="4D34CD5D">
      <w:pPr>
        <w:ind w:left="720"/>
        <w:rPr>
          <w:rFonts w:ascii="Calibri" w:eastAsia="Calibri" w:hAnsi="Calibri" w:cs="Calibri"/>
        </w:rPr>
      </w:pPr>
      <w:r w:rsidRPr="38879BAC">
        <w:rPr>
          <w:rFonts w:ascii="Calibri" w:eastAsia="Calibri" w:hAnsi="Calibri" w:cs="Calibri"/>
        </w:rPr>
        <w:t xml:space="preserve">Step 3: </w:t>
      </w:r>
      <w:r w:rsidR="747239F9" w:rsidRPr="41B4E914">
        <w:rPr>
          <w:rFonts w:ascii="Calibri" w:eastAsia="Calibri" w:hAnsi="Calibri" w:cs="Calibri"/>
        </w:rPr>
        <w:t xml:space="preserve">Click </w:t>
      </w:r>
      <w:r w:rsidR="747239F9" w:rsidRPr="428618A7">
        <w:rPr>
          <w:rFonts w:ascii="Calibri" w:eastAsia="Calibri" w:hAnsi="Calibri" w:cs="Calibri"/>
        </w:rPr>
        <w:t>“</w:t>
      </w:r>
      <w:r w:rsidR="747239F9" w:rsidRPr="3599ED85">
        <w:rPr>
          <w:rFonts w:ascii="Calibri" w:eastAsia="Calibri" w:hAnsi="Calibri" w:cs="Calibri"/>
        </w:rPr>
        <w:t xml:space="preserve">UR </w:t>
      </w:r>
      <w:r w:rsidR="747239F9" w:rsidRPr="41568AFC">
        <w:rPr>
          <w:rFonts w:ascii="Calibri" w:eastAsia="Calibri" w:hAnsi="Calibri" w:cs="Calibri"/>
        </w:rPr>
        <w:t>NetID</w:t>
      </w:r>
      <w:r w:rsidR="747239F9" w:rsidRPr="26A9734D">
        <w:rPr>
          <w:rFonts w:ascii="Calibri" w:eastAsia="Calibri" w:hAnsi="Calibri" w:cs="Calibri"/>
        </w:rPr>
        <w:t xml:space="preserve">”, and </w:t>
      </w:r>
      <w:r w:rsidR="747239F9" w:rsidRPr="0B1A8E77">
        <w:rPr>
          <w:rFonts w:ascii="Calibri" w:eastAsia="Calibri" w:hAnsi="Calibri" w:cs="Calibri"/>
        </w:rPr>
        <w:t xml:space="preserve">check </w:t>
      </w:r>
      <w:r w:rsidR="747239F9" w:rsidRPr="02CCB9E7">
        <w:rPr>
          <w:rFonts w:ascii="Calibri" w:eastAsia="Calibri" w:hAnsi="Calibri" w:cs="Calibri"/>
        </w:rPr>
        <w:t xml:space="preserve">the box next </w:t>
      </w:r>
      <w:r w:rsidR="747239F9" w:rsidRPr="4D8D03EA">
        <w:rPr>
          <w:rFonts w:ascii="Calibri" w:eastAsia="Calibri" w:hAnsi="Calibri" w:cs="Calibri"/>
        </w:rPr>
        <w:t xml:space="preserve">to “Remember </w:t>
      </w:r>
      <w:r w:rsidR="747239F9" w:rsidRPr="7BCBC954">
        <w:rPr>
          <w:rFonts w:ascii="Calibri" w:eastAsia="Calibri" w:hAnsi="Calibri" w:cs="Calibri"/>
        </w:rPr>
        <w:t xml:space="preserve">my choice”, then </w:t>
      </w:r>
      <w:r w:rsidR="747239F9" w:rsidRPr="05CBFFD3">
        <w:rPr>
          <w:rFonts w:ascii="Calibri" w:eastAsia="Calibri" w:hAnsi="Calibri" w:cs="Calibri"/>
        </w:rPr>
        <w:t xml:space="preserve">click </w:t>
      </w:r>
      <w:r w:rsidR="747239F9" w:rsidRPr="63BC79C1">
        <w:rPr>
          <w:rFonts w:ascii="Calibri" w:eastAsia="Calibri" w:hAnsi="Calibri" w:cs="Calibri"/>
        </w:rPr>
        <w:t>“Continue”</w:t>
      </w:r>
    </w:p>
    <w:p w14:paraId="4AB94F75" w14:textId="6777B464" w:rsidR="00746208" w:rsidRDefault="731380D5" w:rsidP="00746208">
      <w:pPr>
        <w:ind w:firstLine="720"/>
        <w:jc w:val="center"/>
      </w:pPr>
      <w:r>
        <w:rPr>
          <w:noProof/>
        </w:rPr>
        <w:drawing>
          <wp:inline distT="0" distB="0" distL="0" distR="0" wp14:anchorId="2BE7B69A" wp14:editId="44F5734A">
            <wp:extent cx="2703023" cy="1139385"/>
            <wp:effectExtent l="0" t="0" r="0" b="0"/>
            <wp:docPr id="1630325224" name="Picture 24991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9151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4" r="10204" b="16560"/>
                    <a:stretch>
                      <a:fillRect/>
                    </a:stretch>
                  </pic:blipFill>
                  <pic:spPr>
                    <a:xfrm>
                      <a:off x="0" y="0"/>
                      <a:ext cx="2703023" cy="113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13EBA" w14:textId="4F737D46" w:rsidR="23EE4399" w:rsidRDefault="5C474D15" w:rsidP="55E96B6E">
      <w:pPr>
        <w:ind w:firstLine="720"/>
      </w:pPr>
      <w:r>
        <w:t xml:space="preserve">Step 4: </w:t>
      </w:r>
      <w:r w:rsidR="0E8F6453">
        <w:t>Enter your NetID and password, then click “Login”</w:t>
      </w:r>
    </w:p>
    <w:p w14:paraId="2E1F4496" w14:textId="342C5E92" w:rsidR="0E8F6453" w:rsidRDefault="5B68A4D7" w:rsidP="174008BE">
      <w:pPr>
        <w:ind w:firstLine="720"/>
        <w:jc w:val="center"/>
      </w:pPr>
      <w:r>
        <w:rPr>
          <w:noProof/>
        </w:rPr>
        <w:drawing>
          <wp:inline distT="0" distB="0" distL="0" distR="0" wp14:anchorId="2E037E09" wp14:editId="3EBDE609">
            <wp:extent cx="2354538" cy="790575"/>
            <wp:effectExtent l="0" t="0" r="0" b="0"/>
            <wp:docPr id="1350150346" name="Picture 2004252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425260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38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2F02A" w14:textId="721806FC" w:rsidR="0CA099AF" w:rsidRDefault="0CA099AF" w:rsidP="0CA099AF">
      <w:pPr>
        <w:ind w:firstLine="720"/>
      </w:pPr>
    </w:p>
    <w:p w14:paraId="646E9C01" w14:textId="38886075" w:rsidR="004F5A21" w:rsidRPr="004F5A21" w:rsidRDefault="004F5A21" w:rsidP="004F5A21">
      <w:pPr>
        <w:ind w:firstLine="720"/>
      </w:pPr>
    </w:p>
    <w:p w14:paraId="7BB320CC" w14:textId="1B686803" w:rsidR="4EB532C4" w:rsidRDefault="4EB532C4" w:rsidP="4EB532C4">
      <w:pPr>
        <w:ind w:firstLine="720"/>
      </w:pPr>
    </w:p>
    <w:p w14:paraId="72992B2B" w14:textId="20FE4419" w:rsidR="79F7D3BC" w:rsidRDefault="79F7D3BC" w:rsidP="0CA099AF">
      <w:pPr>
        <w:rPr>
          <w:b/>
          <w:sz w:val="28"/>
          <w:szCs w:val="28"/>
        </w:rPr>
      </w:pPr>
      <w:r w:rsidRPr="2E53305F">
        <w:rPr>
          <w:b/>
          <w:sz w:val="26"/>
          <w:szCs w:val="26"/>
        </w:rPr>
        <w:lastRenderedPageBreak/>
        <w:t>Setting up folders:</w:t>
      </w:r>
    </w:p>
    <w:p w14:paraId="0EBC356F" w14:textId="012DBEC6" w:rsidR="00E86D5A" w:rsidRDefault="00610155" w:rsidP="5DE77AA2">
      <w:pPr>
        <w:ind w:firstLine="720"/>
      </w:pPr>
      <w:r>
        <w:t xml:space="preserve">Step 1: </w:t>
      </w:r>
      <w:r w:rsidR="003C6423">
        <w:t xml:space="preserve">Near the top right of </w:t>
      </w:r>
      <w:r w:rsidR="008A2BE7">
        <w:t>the</w:t>
      </w:r>
      <w:r w:rsidR="003C6423">
        <w:t xml:space="preserve"> page, click the</w:t>
      </w:r>
      <w:r w:rsidR="00AF5D4D">
        <w:t xml:space="preserve"> </w:t>
      </w:r>
      <w:r w:rsidR="00AF5D4D">
        <w:rPr>
          <w:b/>
          <w:bCs/>
        </w:rPr>
        <w:t>New</w:t>
      </w:r>
      <w:r w:rsidR="00AF5D4D">
        <w:t xml:space="preserve"> button</w:t>
      </w:r>
      <w:r w:rsidR="005E3554">
        <w:t xml:space="preserve">; select </w:t>
      </w:r>
      <w:r w:rsidR="005E3554">
        <w:rPr>
          <w:b/>
          <w:bCs/>
        </w:rPr>
        <w:t>Folder</w:t>
      </w:r>
      <w:r w:rsidR="005E3554">
        <w:t>.</w:t>
      </w:r>
    </w:p>
    <w:p w14:paraId="3649E9C9" w14:textId="241878B8" w:rsidR="005E3554" w:rsidRDefault="722133DD" w:rsidP="6975790F">
      <w:pPr>
        <w:jc w:val="center"/>
      </w:pPr>
      <w:r>
        <w:rPr>
          <w:noProof/>
        </w:rPr>
        <w:drawing>
          <wp:inline distT="0" distB="0" distL="0" distR="0" wp14:anchorId="1E7E4E54" wp14:editId="62884E18">
            <wp:extent cx="2596131" cy="1573413"/>
            <wp:effectExtent l="0" t="0" r="0" b="0"/>
            <wp:docPr id="643440923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131" cy="157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9C05F" w14:textId="77777777" w:rsidR="00554688" w:rsidRDefault="00554688" w:rsidP="5DE77AA2">
      <w:pPr>
        <w:ind w:firstLine="720"/>
      </w:pPr>
    </w:p>
    <w:p w14:paraId="4AE9665C" w14:textId="617B7FBA" w:rsidR="00336EA9" w:rsidRPr="00480A94" w:rsidRDefault="00C20D90" w:rsidP="5DE77AA2">
      <w:pPr>
        <w:ind w:firstLine="720"/>
      </w:pPr>
      <w:r>
        <w:t xml:space="preserve">Step 2: </w:t>
      </w:r>
      <w:r w:rsidR="006115B4">
        <w:t>Name your folder</w:t>
      </w:r>
      <w:r w:rsidR="00165B3D">
        <w:t xml:space="preserve"> </w:t>
      </w:r>
      <w:r w:rsidR="00480A94">
        <w:t xml:space="preserve">and click </w:t>
      </w:r>
      <w:r w:rsidR="00480A94">
        <w:rPr>
          <w:b/>
          <w:bCs/>
        </w:rPr>
        <w:t>Create</w:t>
      </w:r>
      <w:r w:rsidR="00480A94">
        <w:t xml:space="preserve"> </w:t>
      </w:r>
      <w:r w:rsidR="0053714D">
        <w:t xml:space="preserve">(you </w:t>
      </w:r>
      <w:r w:rsidR="00B36DFB">
        <w:t>can</w:t>
      </w:r>
      <w:r w:rsidR="0053714D">
        <w:t xml:space="preserve"> invite people later)</w:t>
      </w:r>
    </w:p>
    <w:p w14:paraId="7C20196D" w14:textId="076836F1" w:rsidR="00B36DFB" w:rsidRDefault="0AD29AF3" w:rsidP="0047490B">
      <w:pPr>
        <w:jc w:val="center"/>
      </w:pPr>
      <w:r>
        <w:rPr>
          <w:noProof/>
        </w:rPr>
        <w:drawing>
          <wp:inline distT="0" distB="0" distL="0" distR="0" wp14:anchorId="3F26452A" wp14:editId="4B04928B">
            <wp:extent cx="2831588" cy="2511495"/>
            <wp:effectExtent l="0" t="0" r="0" b="635"/>
            <wp:docPr id="687346991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588" cy="251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9FF7F" w14:textId="4A54B881" w:rsidR="0047490B" w:rsidRDefault="00DD6E96" w:rsidP="0047490B">
      <w:pPr>
        <w:jc w:val="center"/>
      </w:pPr>
      <w:r>
        <w:t xml:space="preserve">Step 3: </w:t>
      </w:r>
      <w:r w:rsidR="00E918FD">
        <w:t xml:space="preserve">Adjust your folder settings </w:t>
      </w:r>
      <w:r w:rsidR="00FD4148">
        <w:t xml:space="preserve">to restrict collaboration to </w:t>
      </w:r>
      <w:r w:rsidR="00B17484">
        <w:t>within the University of Rochester</w:t>
      </w:r>
    </w:p>
    <w:p w14:paraId="34D708EC" w14:textId="77777777" w:rsidR="00C762EE" w:rsidRDefault="0087715B" w:rsidP="008455D0">
      <w:pPr>
        <w:pStyle w:val="ListParagraph"/>
        <w:numPr>
          <w:ilvl w:val="0"/>
          <w:numId w:val="50"/>
        </w:numPr>
        <w:jc w:val="center"/>
        <w:rPr>
          <w:b/>
          <w:bCs/>
        </w:rPr>
      </w:pPr>
      <w:r>
        <w:t xml:space="preserve"> </w:t>
      </w:r>
      <w:r w:rsidR="00060820">
        <w:t xml:space="preserve">Right-click your folder and select </w:t>
      </w:r>
      <w:r w:rsidR="00060820" w:rsidRPr="6975790F">
        <w:rPr>
          <w:b/>
          <w:bCs/>
        </w:rPr>
        <w:t>Settings</w:t>
      </w:r>
    </w:p>
    <w:p w14:paraId="020193AE" w14:textId="2D263EE5" w:rsidR="00711C41" w:rsidRPr="008455D0" w:rsidRDefault="0087715B" w:rsidP="00C762EE">
      <w:pPr>
        <w:pStyle w:val="ListParagraph"/>
        <w:jc w:val="center"/>
        <w:rPr>
          <w:b/>
          <w:bCs/>
        </w:rPr>
      </w:pPr>
      <w:r>
        <w:br/>
      </w:r>
      <w:r w:rsidR="00C762EE">
        <w:rPr>
          <w:noProof/>
        </w:rPr>
        <w:drawing>
          <wp:inline distT="0" distB="0" distL="0" distR="0" wp14:anchorId="2F47A9B0" wp14:editId="1B39AF3F">
            <wp:extent cx="1647730" cy="1898813"/>
            <wp:effectExtent l="0" t="0" r="3810" b="0"/>
            <wp:docPr id="672663737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961" cy="1912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094BF" w14:textId="5B404BB3" w:rsidR="005072D9" w:rsidRDefault="005072D9" w:rsidP="0047490B">
      <w:pPr>
        <w:jc w:val="center"/>
      </w:pPr>
    </w:p>
    <w:p w14:paraId="47BC7517" w14:textId="36D9A724" w:rsidR="00C762EE" w:rsidRDefault="008640FF" w:rsidP="00C762EE">
      <w:pPr>
        <w:pStyle w:val="ListParagraph"/>
        <w:numPr>
          <w:ilvl w:val="0"/>
          <w:numId w:val="50"/>
        </w:numPr>
        <w:jc w:val="center"/>
        <w:rPr>
          <w:b/>
          <w:bCs/>
        </w:rPr>
      </w:pPr>
      <w:r>
        <w:t xml:space="preserve">Within </w:t>
      </w:r>
      <w:r w:rsidRPr="008455D0">
        <w:rPr>
          <w:b/>
          <w:bCs/>
        </w:rPr>
        <w:t>Collaboration</w:t>
      </w:r>
      <w:r>
        <w:t xml:space="preserve"> check</w:t>
      </w:r>
      <w:r w:rsidR="00D767F1">
        <w:t xml:space="preserve"> </w:t>
      </w:r>
      <w:r w:rsidR="00D767F1" w:rsidRPr="008455D0">
        <w:rPr>
          <w:b/>
          <w:bCs/>
        </w:rPr>
        <w:t>Restrict collaboration to within University of Rochester</w:t>
      </w:r>
    </w:p>
    <w:p w14:paraId="7D598EE3" w14:textId="77777777" w:rsidR="00C762EE" w:rsidRPr="00C762EE" w:rsidRDefault="00C762EE" w:rsidP="00C762EE">
      <w:pPr>
        <w:pStyle w:val="ListParagraph"/>
        <w:rPr>
          <w:b/>
          <w:bCs/>
        </w:rPr>
      </w:pPr>
    </w:p>
    <w:p w14:paraId="56EDD6E2" w14:textId="033C2864" w:rsidR="00C762EE" w:rsidRPr="00C762EE" w:rsidRDefault="00C762EE" w:rsidP="00C762EE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5E6370E" wp14:editId="6EA452B2">
            <wp:extent cx="5943600" cy="1754505"/>
            <wp:effectExtent l="0" t="0" r="0" b="0"/>
            <wp:docPr id="510069209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6A3EF" w14:textId="77777777" w:rsidR="00C762EE" w:rsidRPr="00C762EE" w:rsidRDefault="00C762EE" w:rsidP="00C762EE">
      <w:pPr>
        <w:rPr>
          <w:b/>
          <w:bCs/>
        </w:rPr>
      </w:pPr>
    </w:p>
    <w:p w14:paraId="6119E6AF" w14:textId="715CAE32" w:rsidR="6975790F" w:rsidRDefault="6975790F" w:rsidP="6975790F">
      <w:pPr>
        <w:pStyle w:val="ListParagraph"/>
        <w:ind w:left="0"/>
      </w:pPr>
    </w:p>
    <w:p w14:paraId="3E278618" w14:textId="20D46D1B" w:rsidR="5693624F" w:rsidRDefault="5693624F" w:rsidP="6C1EAEF3">
      <w:pPr>
        <w:rPr>
          <w:b/>
          <w:sz w:val="26"/>
          <w:szCs w:val="26"/>
        </w:rPr>
      </w:pPr>
      <w:r w:rsidRPr="2B35EC6A">
        <w:rPr>
          <w:b/>
          <w:sz w:val="26"/>
          <w:szCs w:val="26"/>
        </w:rPr>
        <w:t>Sharing with others:</w:t>
      </w:r>
    </w:p>
    <w:p w14:paraId="3ABCE000" w14:textId="5EF9B6F6" w:rsidR="797BF4FB" w:rsidRDefault="797BF4FB" w:rsidP="3C022D8A">
      <w:r>
        <w:t xml:space="preserve">After you’ve created a folder, the easiest way to share it is to </w:t>
      </w:r>
      <w:r w:rsidR="6DC00DCE">
        <w:t>first select the folder, so that it is highlighted in blue</w:t>
      </w:r>
      <w:r w:rsidR="7AE73A38">
        <w:t>.</w:t>
      </w:r>
    </w:p>
    <w:p w14:paraId="13E72350" w14:textId="5EEDD409" w:rsidR="00B03876" w:rsidRPr="00B03876" w:rsidRDefault="6DC00DCE" w:rsidP="566E961B">
      <w:pPr>
        <w:jc w:val="center"/>
      </w:pPr>
      <w:r>
        <w:rPr>
          <w:noProof/>
        </w:rPr>
        <w:drawing>
          <wp:inline distT="0" distB="0" distL="0" distR="0" wp14:anchorId="1374BA94" wp14:editId="3DE2F749">
            <wp:extent cx="4572000" cy="428625"/>
            <wp:effectExtent l="0" t="0" r="0" b="0"/>
            <wp:docPr id="2143202735" name="Picture 1393864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386459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420D0" w14:textId="78A23CB3" w:rsidR="6975790F" w:rsidRDefault="6975790F"/>
    <w:p w14:paraId="39FC6826" w14:textId="2753AA24" w:rsidR="503D9798" w:rsidRDefault="503D9798" w:rsidP="2595F76B">
      <w:r>
        <w:t>Once selected, you will see a button on the right that says “Share” - click this, and a menu will pop up that allows you to input the email address(es) of your recipient(s)</w:t>
      </w:r>
      <w:r w:rsidR="474BF0F8">
        <w:t xml:space="preserve"> or get a link which you can then distribute through other communication channels.</w:t>
      </w:r>
    </w:p>
    <w:p w14:paraId="303FF77F" w14:textId="36BD483C" w:rsidR="396B864D" w:rsidRDefault="503D9798" w:rsidP="6B690435">
      <w:pPr>
        <w:jc w:val="center"/>
      </w:pPr>
      <w:r>
        <w:rPr>
          <w:noProof/>
        </w:rPr>
        <w:drawing>
          <wp:inline distT="0" distB="0" distL="0" distR="0" wp14:anchorId="45A39BF7" wp14:editId="30A5FAF4">
            <wp:extent cx="2900443" cy="1811990"/>
            <wp:effectExtent l="0" t="0" r="0" b="0"/>
            <wp:docPr id="1300738800" name="Picture 481308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30803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443" cy="181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65285" w14:textId="1F5C7D6F" w:rsidR="6975790F" w:rsidRDefault="6975790F">
      <w:r>
        <w:br w:type="page"/>
      </w:r>
    </w:p>
    <w:p w14:paraId="602EA4BE" w14:textId="40B5D150" w:rsidR="00610155" w:rsidRPr="00610155" w:rsidRDefault="5117F603" w:rsidP="00610155">
      <w:r>
        <w:lastRenderedPageBreak/>
        <w:t xml:space="preserve">If you </w:t>
      </w:r>
      <w:r w:rsidR="6F6C1937">
        <w:t xml:space="preserve">choose to </w:t>
      </w:r>
      <w:r>
        <w:t>input the email address(es) of your recipient(s), t</w:t>
      </w:r>
      <w:r w:rsidR="05E17D99">
        <w:t>here</w:t>
      </w:r>
      <w:r w:rsidR="0F373B5B">
        <w:t xml:space="preserve"> are several options when it comes to sharing folders with others.</w:t>
      </w:r>
      <w:r w:rsidR="47AD5A2F">
        <w:t xml:space="preserve"> Depending on your course</w:t>
      </w:r>
      <w:r w:rsidR="18777D58">
        <w:t>, and your intended usage, you can select any of the following permissions</w:t>
      </w:r>
      <w:r w:rsidR="19A89806">
        <w:t>.</w:t>
      </w:r>
    </w:p>
    <w:p w14:paraId="55A52A65" w14:textId="573EBE4B" w:rsidR="48E6DF8E" w:rsidRDefault="652779F3" w:rsidP="61129F6F">
      <w:pPr>
        <w:jc w:val="center"/>
      </w:pPr>
      <w:r>
        <w:rPr>
          <w:noProof/>
        </w:rPr>
        <w:drawing>
          <wp:inline distT="0" distB="0" distL="0" distR="0" wp14:anchorId="059AE44A" wp14:editId="54092252">
            <wp:extent cx="3726079" cy="1762125"/>
            <wp:effectExtent l="0" t="0" r="0" b="0"/>
            <wp:docPr id="1653488611" name="Picture 1548540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854015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079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0F68E" w14:textId="599EE308" w:rsidR="2728DBFA" w:rsidRDefault="2728DBFA" w:rsidP="1E5F16C5">
      <w:pPr>
        <w:spacing w:after="120" w:line="240" w:lineRule="auto"/>
        <w:ind w:left="360"/>
        <w:rPr>
          <w:rFonts w:eastAsiaTheme="minorEastAsia"/>
        </w:rPr>
      </w:pPr>
      <w:r w:rsidRPr="1E5F16C5">
        <w:rPr>
          <w:i/>
          <w:iCs/>
          <w:u w:val="single"/>
        </w:rPr>
        <w:t>Co-Owner</w:t>
      </w:r>
      <w:r>
        <w:t xml:space="preserve"> – </w:t>
      </w:r>
      <w:r w:rsidR="14F46BC3">
        <w:t xml:space="preserve">has the highest level of access to the folder </w:t>
      </w:r>
      <w:r w:rsidR="1C2DA896">
        <w:t>(</w:t>
      </w:r>
      <w:r w:rsidR="14F46BC3">
        <w:t>same level of access as the creator of the folder</w:t>
      </w:r>
      <w:r w:rsidR="1DAD4685">
        <w:t>)</w:t>
      </w:r>
    </w:p>
    <w:p w14:paraId="7C39E2AF" w14:textId="38FEC920" w:rsidR="2728DBFA" w:rsidRDefault="2728DBFA" w:rsidP="7B6E6692">
      <w:pPr>
        <w:spacing w:after="120" w:line="240" w:lineRule="auto"/>
        <w:ind w:left="360"/>
        <w:rPr>
          <w:rFonts w:eastAsiaTheme="minorEastAsia"/>
        </w:rPr>
      </w:pPr>
      <w:r w:rsidRPr="7B6E6692">
        <w:rPr>
          <w:i/>
          <w:iCs/>
          <w:u w:val="single"/>
        </w:rPr>
        <w:t>Editor</w:t>
      </w:r>
      <w:r w:rsidR="3C042CDE">
        <w:t xml:space="preserve"> – </w:t>
      </w:r>
      <w:r w:rsidR="6EA5E2B4">
        <w:t>can do everything except manage folder security</w:t>
      </w:r>
    </w:p>
    <w:p w14:paraId="48C84568" w14:textId="2E8E432F" w:rsidR="2728DBFA" w:rsidRDefault="2728DBFA" w:rsidP="22B36555">
      <w:pPr>
        <w:spacing w:after="120" w:line="240" w:lineRule="auto"/>
        <w:ind w:left="360"/>
      </w:pPr>
      <w:r w:rsidRPr="2F3A78C0">
        <w:rPr>
          <w:i/>
          <w:iCs/>
          <w:u w:val="single"/>
        </w:rPr>
        <w:t>Viewer Uploader</w:t>
      </w:r>
      <w:r w:rsidR="054DDB55">
        <w:t xml:space="preserve"> </w:t>
      </w:r>
      <w:r w:rsidR="704681AE">
        <w:t>–</w:t>
      </w:r>
      <w:r w:rsidR="054DDB55">
        <w:t xml:space="preserve"> </w:t>
      </w:r>
      <w:r w:rsidR="3F16BD78">
        <w:t>can do most things except delete files within the folder and manage folder security</w:t>
      </w:r>
    </w:p>
    <w:p w14:paraId="7E0C10B3" w14:textId="609DC2E6" w:rsidR="2728DBFA" w:rsidRDefault="2728DBFA" w:rsidP="22B36555">
      <w:pPr>
        <w:spacing w:after="120" w:line="240" w:lineRule="auto"/>
        <w:ind w:left="360"/>
        <w:rPr>
          <w:rFonts w:eastAsiaTheme="minorEastAsia"/>
        </w:rPr>
      </w:pPr>
      <w:r w:rsidRPr="7EE19B34">
        <w:rPr>
          <w:i/>
          <w:u w:val="single"/>
        </w:rPr>
        <w:t>Viewer</w:t>
      </w:r>
      <w:r w:rsidR="3BD135B8">
        <w:t xml:space="preserve"> </w:t>
      </w:r>
      <w:r w:rsidR="4FB66102">
        <w:t>–</w:t>
      </w:r>
      <w:r w:rsidR="3BD135B8">
        <w:t xml:space="preserve"> </w:t>
      </w:r>
      <w:r w:rsidR="4FB66102">
        <w:t xml:space="preserve">can </w:t>
      </w:r>
      <w:r w:rsidR="2B445F5B" w:rsidRPr="19F9E820">
        <w:rPr>
          <w:b/>
          <w:bCs/>
        </w:rPr>
        <w:t xml:space="preserve">only </w:t>
      </w:r>
      <w:r w:rsidR="4FB66102">
        <w:t>download files</w:t>
      </w:r>
      <w:r w:rsidR="793DD8BD">
        <w:t xml:space="preserve"> from the folder</w:t>
      </w:r>
      <w:r w:rsidR="4FB66102">
        <w:t>, preview files</w:t>
      </w:r>
      <w:r w:rsidR="0D19E12F">
        <w:t xml:space="preserve"> within the folder</w:t>
      </w:r>
      <w:r w:rsidR="4FB66102">
        <w:t>, and get the link for the folder</w:t>
      </w:r>
    </w:p>
    <w:p w14:paraId="76255324" w14:textId="3BAB866A" w:rsidR="2728DBFA" w:rsidRDefault="2728DBFA" w:rsidP="22B36555">
      <w:pPr>
        <w:spacing w:after="120" w:line="240" w:lineRule="auto"/>
        <w:ind w:left="360"/>
        <w:rPr>
          <w:rFonts w:eastAsiaTheme="minorEastAsia"/>
        </w:rPr>
      </w:pPr>
      <w:r w:rsidRPr="59B00715">
        <w:rPr>
          <w:i/>
          <w:u w:val="single"/>
        </w:rPr>
        <w:t>Previewer Uploader</w:t>
      </w:r>
      <w:r w:rsidR="585B1521">
        <w:t xml:space="preserve"> – </w:t>
      </w:r>
      <w:r w:rsidR="20BEFA24">
        <w:t xml:space="preserve">can </w:t>
      </w:r>
      <w:r w:rsidR="0FF20DC6" w:rsidRPr="24BC71EA">
        <w:rPr>
          <w:b/>
          <w:bCs/>
        </w:rPr>
        <w:t xml:space="preserve">only </w:t>
      </w:r>
      <w:r w:rsidR="20BEFA24">
        <w:t xml:space="preserve">upload files </w:t>
      </w:r>
      <w:r w:rsidR="4E19A593">
        <w:t xml:space="preserve">to the folder </w:t>
      </w:r>
      <w:r w:rsidR="66932759">
        <w:t>and</w:t>
      </w:r>
      <w:r w:rsidR="20BEFA24">
        <w:t xml:space="preserve"> preview files</w:t>
      </w:r>
      <w:r w:rsidR="69DB4D75">
        <w:t xml:space="preserve"> within the folder</w:t>
      </w:r>
    </w:p>
    <w:p w14:paraId="62CC095C" w14:textId="5E6B6723" w:rsidR="35EABBFB" w:rsidRDefault="2728DBFA" w:rsidP="22B36555">
      <w:pPr>
        <w:spacing w:after="120" w:line="240" w:lineRule="auto"/>
        <w:ind w:left="360"/>
      </w:pPr>
      <w:r w:rsidRPr="59B00715">
        <w:rPr>
          <w:i/>
          <w:u w:val="single"/>
        </w:rPr>
        <w:t>Previewer</w:t>
      </w:r>
      <w:r w:rsidR="6EE120C9">
        <w:t xml:space="preserve"> </w:t>
      </w:r>
      <w:r w:rsidR="1D8FF1F5">
        <w:t xml:space="preserve">– </w:t>
      </w:r>
      <w:r w:rsidR="7FFFC58B">
        <w:t xml:space="preserve">can </w:t>
      </w:r>
      <w:r w:rsidR="1D371572" w:rsidRPr="38469E6E">
        <w:rPr>
          <w:b/>
          <w:bCs/>
        </w:rPr>
        <w:t xml:space="preserve">only </w:t>
      </w:r>
      <w:r w:rsidR="7FFFC58B">
        <w:t>preview files</w:t>
      </w:r>
      <w:r w:rsidR="42CE475D">
        <w:t xml:space="preserve"> within the folder</w:t>
      </w:r>
    </w:p>
    <w:p w14:paraId="54AA6658" w14:textId="6E845030" w:rsidR="003D3F57" w:rsidRPr="003D3F57" w:rsidRDefault="2728DBFA" w:rsidP="003D3F57">
      <w:pPr>
        <w:spacing w:after="120" w:line="240" w:lineRule="auto"/>
        <w:ind w:left="360"/>
      </w:pPr>
      <w:r w:rsidRPr="6C3F238A">
        <w:rPr>
          <w:i/>
          <w:u w:val="single"/>
        </w:rPr>
        <w:t>Uploader</w:t>
      </w:r>
      <w:r w:rsidR="377A7B4F">
        <w:t xml:space="preserve"> </w:t>
      </w:r>
      <w:r w:rsidR="3CA28985">
        <w:t>–</w:t>
      </w:r>
      <w:r w:rsidR="377A7B4F">
        <w:t xml:space="preserve"> </w:t>
      </w:r>
      <w:r w:rsidR="0AA216A0">
        <w:t xml:space="preserve">can </w:t>
      </w:r>
      <w:r w:rsidR="3B4DECF9" w:rsidRPr="04021FA6">
        <w:rPr>
          <w:b/>
          <w:bCs/>
        </w:rPr>
        <w:t xml:space="preserve">only </w:t>
      </w:r>
      <w:r w:rsidR="0AA216A0">
        <w:t>upload files</w:t>
      </w:r>
      <w:r w:rsidR="30D8E6A3">
        <w:t xml:space="preserve"> to the folder</w:t>
      </w:r>
    </w:p>
    <w:p w14:paraId="7401EE32" w14:textId="02167FA7" w:rsidR="004222AB" w:rsidRPr="004222AB" w:rsidRDefault="004222AB" w:rsidP="004222AB">
      <w:pPr>
        <w:spacing w:after="120" w:line="240" w:lineRule="auto"/>
      </w:pPr>
    </w:p>
    <w:p w14:paraId="4788F42F" w14:textId="53E6854C" w:rsidR="742ECB17" w:rsidRDefault="742ECB17" w:rsidP="3A3031C2">
      <w:pPr>
        <w:spacing w:after="120" w:line="240" w:lineRule="auto"/>
      </w:pPr>
      <w:r>
        <w:t xml:space="preserve">If you </w:t>
      </w:r>
      <w:r w:rsidR="10AD635C">
        <w:t xml:space="preserve">choose to enable the shared link, </w:t>
      </w:r>
      <w:r w:rsidR="16C81A5A">
        <w:t>there are slightly different settings available.</w:t>
      </w:r>
    </w:p>
    <w:p w14:paraId="314A306E" w14:textId="595FCED4" w:rsidR="742ECB17" w:rsidRDefault="7D2129B3" w:rsidP="6404D89B">
      <w:pPr>
        <w:spacing w:after="120" w:line="240" w:lineRule="auto"/>
        <w:jc w:val="center"/>
      </w:pPr>
      <w:r>
        <w:rPr>
          <w:noProof/>
        </w:rPr>
        <w:drawing>
          <wp:inline distT="0" distB="0" distL="0" distR="0" wp14:anchorId="4DD5FC9F" wp14:editId="0DDFCC05">
            <wp:extent cx="3148458" cy="1876425"/>
            <wp:effectExtent l="0" t="0" r="0" b="0"/>
            <wp:docPr id="1183708612" name="Picture 1208988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898877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458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7F76A" w14:textId="0DEBF794" w:rsidR="000E3731" w:rsidRPr="000E3731" w:rsidRDefault="0BFD5406" w:rsidP="000E3731">
      <w:r>
        <w:t xml:space="preserve">Further settings can be found by clicking “Link Settings” seen in blue above. </w:t>
      </w:r>
      <w:r w:rsidR="7D2129B3">
        <w:t xml:space="preserve">Since these settings </w:t>
      </w:r>
      <w:r w:rsidR="3426CDC9">
        <w:t xml:space="preserve">generally </w:t>
      </w:r>
      <w:r w:rsidR="7D2129B3">
        <w:t>provide less control for instructors and less accessibility for students, we recommend inviting students directly to the folder by adding their email addresses.</w:t>
      </w:r>
    </w:p>
    <w:p w14:paraId="6EBE0667" w14:textId="1EA3A80D" w:rsidR="6AB0587B" w:rsidRDefault="6AB0587B" w:rsidP="6AB0587B"/>
    <w:p w14:paraId="30437DD5" w14:textId="470A2CD6" w:rsidR="7839E775" w:rsidRDefault="7839E775" w:rsidP="4E7E2C5D">
      <w:pPr>
        <w:rPr>
          <w:b/>
          <w:sz w:val="26"/>
          <w:szCs w:val="26"/>
        </w:rPr>
      </w:pPr>
      <w:r w:rsidRPr="20D2B29B">
        <w:rPr>
          <w:b/>
          <w:sz w:val="26"/>
          <w:szCs w:val="26"/>
        </w:rPr>
        <w:lastRenderedPageBreak/>
        <w:t>Other tools:</w:t>
      </w:r>
    </w:p>
    <w:p w14:paraId="00064CB6" w14:textId="0FA758E6" w:rsidR="00750B6F" w:rsidRDefault="00750B6F" w:rsidP="4E7E2C5D">
      <w:r>
        <w:t>Box has the ability to create and write notes. To create a note, click on the pen icon in the top right of the page.</w:t>
      </w:r>
      <w:r w:rsidR="00576CAA">
        <w:t xml:space="preserve"> This will open a dialog box where you can name the note, and then click “Create”.</w:t>
      </w:r>
    </w:p>
    <w:p w14:paraId="2E5EE77A" w14:textId="04725898" w:rsidR="00750B6F" w:rsidRDefault="00750B6F" w:rsidP="00750B6F">
      <w:pPr>
        <w:jc w:val="center"/>
      </w:pPr>
      <w:r>
        <w:rPr>
          <w:noProof/>
        </w:rPr>
        <w:drawing>
          <wp:inline distT="0" distB="0" distL="0" distR="0" wp14:anchorId="32DE726E" wp14:editId="345EE634">
            <wp:extent cx="3177766" cy="1187297"/>
            <wp:effectExtent l="0" t="0" r="0" b="0"/>
            <wp:docPr id="16051993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766" cy="118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C8BC7" w14:textId="77777777" w:rsidR="00576CAA" w:rsidRDefault="00576CAA" w:rsidP="00750B6F">
      <w:r>
        <w:t xml:space="preserve">Box also has the ability to create a variety of document types, such as a Word document, a PowerPoint presentation, or a Google Doc. To create a document, click the </w:t>
      </w:r>
      <w:r>
        <w:rPr>
          <w:b/>
          <w:bCs/>
        </w:rPr>
        <w:t>New</w:t>
      </w:r>
      <w:r>
        <w:t xml:space="preserve"> button in the top right of the page.</w:t>
      </w:r>
    </w:p>
    <w:p w14:paraId="31BD5FF7" w14:textId="13A35116" w:rsidR="00750B6F" w:rsidRPr="00750B6F" w:rsidRDefault="006D7D8C" w:rsidP="00576CAA">
      <w:pPr>
        <w:jc w:val="center"/>
      </w:pPr>
      <w:r>
        <w:rPr>
          <w:noProof/>
        </w:rPr>
        <w:drawing>
          <wp:inline distT="0" distB="0" distL="0" distR="0" wp14:anchorId="7B6A66FF" wp14:editId="69233379">
            <wp:extent cx="2005246" cy="3141553"/>
            <wp:effectExtent l="0" t="0" r="1905" b="0"/>
            <wp:docPr id="7672326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246" cy="314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A3EB3" w14:textId="071A5640" w:rsidR="006A3D0D" w:rsidRPr="006A3D0D" w:rsidRDefault="006A3D0D" w:rsidP="006A3D0D">
      <w:pPr>
        <w:rPr>
          <w:b/>
          <w:bCs/>
        </w:rPr>
      </w:pPr>
    </w:p>
    <w:sectPr w:rsidR="006A3D0D" w:rsidRPr="006A3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B85"/>
    <w:multiLevelType w:val="hybridMultilevel"/>
    <w:tmpl w:val="FFFFFFFF"/>
    <w:lvl w:ilvl="0" w:tplc="454AA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6B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2853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00D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C43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87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85C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402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12A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51D0"/>
    <w:multiLevelType w:val="hybridMultilevel"/>
    <w:tmpl w:val="FFFFFFFF"/>
    <w:lvl w:ilvl="0" w:tplc="D6A88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61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60DE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26B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EA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6E7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6A6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E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8E4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42A32"/>
    <w:multiLevelType w:val="hybridMultilevel"/>
    <w:tmpl w:val="FFFFFFFF"/>
    <w:lvl w:ilvl="0" w:tplc="0EBA4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8FD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0A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CB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C9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D665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BA42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AF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64E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27422"/>
    <w:multiLevelType w:val="hybridMultilevel"/>
    <w:tmpl w:val="FFFFFFFF"/>
    <w:lvl w:ilvl="0" w:tplc="2D187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76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389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E6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4F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D6CB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126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840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D47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63C06"/>
    <w:multiLevelType w:val="hybridMultilevel"/>
    <w:tmpl w:val="FFFFFFFF"/>
    <w:lvl w:ilvl="0" w:tplc="E67824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A2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001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A46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43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9AE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29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EB5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D46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45319"/>
    <w:multiLevelType w:val="hybridMultilevel"/>
    <w:tmpl w:val="FFFFFFFF"/>
    <w:lvl w:ilvl="0" w:tplc="38905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FE5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303C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26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22F3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B019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AA2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2A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EC0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54003"/>
    <w:multiLevelType w:val="hybridMultilevel"/>
    <w:tmpl w:val="FFFFFFFF"/>
    <w:lvl w:ilvl="0" w:tplc="FBA2F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085C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DE56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C4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5A8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14C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7CB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A1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D68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7050C"/>
    <w:multiLevelType w:val="hybridMultilevel"/>
    <w:tmpl w:val="9C4EE5C6"/>
    <w:lvl w:ilvl="0" w:tplc="9894CE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A1296"/>
    <w:multiLevelType w:val="hybridMultilevel"/>
    <w:tmpl w:val="FFFFFFFF"/>
    <w:lvl w:ilvl="0" w:tplc="94AC2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903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9E9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10E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1E8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2E75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81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B682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3A4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70DDB"/>
    <w:multiLevelType w:val="hybridMultilevel"/>
    <w:tmpl w:val="FFFFFFFF"/>
    <w:lvl w:ilvl="0" w:tplc="736A0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CEF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40D1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EE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CF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386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01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C49A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00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24837"/>
    <w:multiLevelType w:val="hybridMultilevel"/>
    <w:tmpl w:val="FFFFFFFF"/>
    <w:lvl w:ilvl="0" w:tplc="7460F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8D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40B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E8D6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9EA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0E9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EA1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C32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1C01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856DF"/>
    <w:multiLevelType w:val="hybridMultilevel"/>
    <w:tmpl w:val="FFFFFFFF"/>
    <w:lvl w:ilvl="0" w:tplc="D41E0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04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ACA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507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C4E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92EC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8E7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921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304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C4027"/>
    <w:multiLevelType w:val="hybridMultilevel"/>
    <w:tmpl w:val="FFFFFFFF"/>
    <w:lvl w:ilvl="0" w:tplc="92F41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4B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2E6F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45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83F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9C0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305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6A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265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63CD5"/>
    <w:multiLevelType w:val="hybridMultilevel"/>
    <w:tmpl w:val="FFFFFFFF"/>
    <w:lvl w:ilvl="0" w:tplc="F9980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D0C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7A9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00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741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25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98D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00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D0F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D0B08"/>
    <w:multiLevelType w:val="hybridMultilevel"/>
    <w:tmpl w:val="FFFFFFFF"/>
    <w:lvl w:ilvl="0" w:tplc="B526E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01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9693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A2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494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E88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A3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46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C27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B1D66"/>
    <w:multiLevelType w:val="hybridMultilevel"/>
    <w:tmpl w:val="FFFFFFFF"/>
    <w:lvl w:ilvl="0" w:tplc="06A66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6A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CAE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162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4EA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EC6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9A7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AC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E21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E6619"/>
    <w:multiLevelType w:val="hybridMultilevel"/>
    <w:tmpl w:val="FFFFFFFF"/>
    <w:lvl w:ilvl="0" w:tplc="2A7E7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B86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44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909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C11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386E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34D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8CE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8283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34A9F"/>
    <w:multiLevelType w:val="hybridMultilevel"/>
    <w:tmpl w:val="FFFFFFFF"/>
    <w:lvl w:ilvl="0" w:tplc="F5DA5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0DC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0C7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EE9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943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29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E07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4C2B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B6D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4F1FB9"/>
    <w:multiLevelType w:val="hybridMultilevel"/>
    <w:tmpl w:val="FFFFFFFF"/>
    <w:lvl w:ilvl="0" w:tplc="6B16A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258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5E5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C60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608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8CC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69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052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89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D4AF1"/>
    <w:multiLevelType w:val="hybridMultilevel"/>
    <w:tmpl w:val="FFFFFFFF"/>
    <w:lvl w:ilvl="0" w:tplc="7EA6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B69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C8D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603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AD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F8A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0F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7C24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464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D316E"/>
    <w:multiLevelType w:val="hybridMultilevel"/>
    <w:tmpl w:val="FFFFFFFF"/>
    <w:lvl w:ilvl="0" w:tplc="F95CD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84A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5C2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430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6C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F69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62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2C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04A8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C458B"/>
    <w:multiLevelType w:val="hybridMultilevel"/>
    <w:tmpl w:val="FFFFFFFF"/>
    <w:lvl w:ilvl="0" w:tplc="431A9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FE5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B23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07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CE9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286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28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A7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94B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E860D6"/>
    <w:multiLevelType w:val="hybridMultilevel"/>
    <w:tmpl w:val="107CA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B02EE"/>
    <w:multiLevelType w:val="hybridMultilevel"/>
    <w:tmpl w:val="FFFFFFFF"/>
    <w:lvl w:ilvl="0" w:tplc="42587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017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1C5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47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A3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FA9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83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8B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A2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55357"/>
    <w:multiLevelType w:val="hybridMultilevel"/>
    <w:tmpl w:val="FFFFFFFF"/>
    <w:lvl w:ilvl="0" w:tplc="08CE0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1C4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A20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1A8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65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F03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4AD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3EB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04A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462A95"/>
    <w:multiLevelType w:val="hybridMultilevel"/>
    <w:tmpl w:val="FFFFFFFF"/>
    <w:lvl w:ilvl="0" w:tplc="9CBEC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821C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608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76FC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87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585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EF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483B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C25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E2720"/>
    <w:multiLevelType w:val="hybridMultilevel"/>
    <w:tmpl w:val="FFFFFFFF"/>
    <w:lvl w:ilvl="0" w:tplc="5A5CC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80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B21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041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42C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B490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67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7C0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C0AA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5238C"/>
    <w:multiLevelType w:val="hybridMultilevel"/>
    <w:tmpl w:val="FFFFFFFF"/>
    <w:lvl w:ilvl="0" w:tplc="D6540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C28C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823E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A2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64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C68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EB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AF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80E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928C7"/>
    <w:multiLevelType w:val="hybridMultilevel"/>
    <w:tmpl w:val="FFFFFFFF"/>
    <w:lvl w:ilvl="0" w:tplc="0450B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E5A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E3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805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CB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AAA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224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9E9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72EF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13BE9"/>
    <w:multiLevelType w:val="hybridMultilevel"/>
    <w:tmpl w:val="FFFFFFFF"/>
    <w:lvl w:ilvl="0" w:tplc="35F8DF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964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6CD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9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A5F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F03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4E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26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82C7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02962"/>
    <w:multiLevelType w:val="hybridMultilevel"/>
    <w:tmpl w:val="FFFFFFFF"/>
    <w:lvl w:ilvl="0" w:tplc="80B4F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62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886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A8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A6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8E5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846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A8FE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D4F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5F5EC9"/>
    <w:multiLevelType w:val="hybridMultilevel"/>
    <w:tmpl w:val="FFFFFFFF"/>
    <w:lvl w:ilvl="0" w:tplc="431E3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0A4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A9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C6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6E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7A0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66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A4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9C5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65FCB"/>
    <w:multiLevelType w:val="hybridMultilevel"/>
    <w:tmpl w:val="FFFFFFFF"/>
    <w:lvl w:ilvl="0" w:tplc="75F6C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9286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BE1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AE05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A7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A41C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40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25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84E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33256"/>
    <w:multiLevelType w:val="hybridMultilevel"/>
    <w:tmpl w:val="FFFFFFFF"/>
    <w:lvl w:ilvl="0" w:tplc="AB100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E043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25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92C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AB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4C4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81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5E5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EA6A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4D28C6"/>
    <w:multiLevelType w:val="hybridMultilevel"/>
    <w:tmpl w:val="FFFFFFFF"/>
    <w:lvl w:ilvl="0" w:tplc="CD389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680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8E3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05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67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B02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49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3837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AE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60194"/>
    <w:multiLevelType w:val="hybridMultilevel"/>
    <w:tmpl w:val="FFFFFFFF"/>
    <w:lvl w:ilvl="0" w:tplc="654CA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84A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025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10AD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6CA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B8C4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4A8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26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AA33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45853"/>
    <w:multiLevelType w:val="hybridMultilevel"/>
    <w:tmpl w:val="FFFFFFFF"/>
    <w:lvl w:ilvl="0" w:tplc="78889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25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521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24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A78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5C9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02C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22D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123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8A3482"/>
    <w:multiLevelType w:val="hybridMultilevel"/>
    <w:tmpl w:val="FFFFFFFF"/>
    <w:lvl w:ilvl="0" w:tplc="5F84B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AE3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2AA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CA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F656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669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6C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24E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5C5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DA3765"/>
    <w:multiLevelType w:val="hybridMultilevel"/>
    <w:tmpl w:val="FFFFFFFF"/>
    <w:lvl w:ilvl="0" w:tplc="B8868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E2B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3C5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623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049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07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C0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283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124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86DA9"/>
    <w:multiLevelType w:val="hybridMultilevel"/>
    <w:tmpl w:val="FFFFFFFF"/>
    <w:lvl w:ilvl="0" w:tplc="65B8A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7A72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081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67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FE5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C61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03E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C5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F0BA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B97DEB"/>
    <w:multiLevelType w:val="hybridMultilevel"/>
    <w:tmpl w:val="FFFFFFFF"/>
    <w:lvl w:ilvl="0" w:tplc="CDE8D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5AEC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163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A2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8002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E4D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82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2A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48E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63747"/>
    <w:multiLevelType w:val="hybridMultilevel"/>
    <w:tmpl w:val="FFFFFFFF"/>
    <w:lvl w:ilvl="0" w:tplc="A56CA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A1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DC8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E8C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142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8E4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AC9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ACA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522857"/>
    <w:multiLevelType w:val="hybridMultilevel"/>
    <w:tmpl w:val="FFFFFFFF"/>
    <w:lvl w:ilvl="0" w:tplc="B8F2A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989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4A1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4DD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C6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ECB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46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2F3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A6C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8D151A"/>
    <w:multiLevelType w:val="hybridMultilevel"/>
    <w:tmpl w:val="FFFFFFFF"/>
    <w:lvl w:ilvl="0" w:tplc="7CA8A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9A5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3A80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089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2A2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7CC5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65C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68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36E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9C4FAE"/>
    <w:multiLevelType w:val="hybridMultilevel"/>
    <w:tmpl w:val="FFFFFFFF"/>
    <w:lvl w:ilvl="0" w:tplc="F654B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E8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70F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700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38D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6E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EE4D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464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D04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AD5611"/>
    <w:multiLevelType w:val="hybridMultilevel"/>
    <w:tmpl w:val="FFFFFFFF"/>
    <w:lvl w:ilvl="0" w:tplc="332A5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B832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C8D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524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21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A2C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62A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21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DAF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A30727"/>
    <w:multiLevelType w:val="hybridMultilevel"/>
    <w:tmpl w:val="FFFFFFFF"/>
    <w:lvl w:ilvl="0" w:tplc="26249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EAF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848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AE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9E9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A04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A48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7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E833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710A07"/>
    <w:multiLevelType w:val="hybridMultilevel"/>
    <w:tmpl w:val="FFFFFFFF"/>
    <w:lvl w:ilvl="0" w:tplc="AEF2F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EEC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DA9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62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AE8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761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AAA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B444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5E5A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C37395"/>
    <w:multiLevelType w:val="hybridMultilevel"/>
    <w:tmpl w:val="54FEEA22"/>
    <w:lvl w:ilvl="0" w:tplc="9496C064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E2AEB"/>
    <w:multiLevelType w:val="hybridMultilevel"/>
    <w:tmpl w:val="FFFFFFFF"/>
    <w:lvl w:ilvl="0" w:tplc="5D88A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A03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1E2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C3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41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CA1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8CC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C6DE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C0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23"/>
  </w:num>
  <w:num w:numId="4">
    <w:abstractNumId w:val="35"/>
  </w:num>
  <w:num w:numId="5">
    <w:abstractNumId w:val="45"/>
  </w:num>
  <w:num w:numId="6">
    <w:abstractNumId w:val="19"/>
  </w:num>
  <w:num w:numId="7">
    <w:abstractNumId w:val="39"/>
  </w:num>
  <w:num w:numId="8">
    <w:abstractNumId w:val="42"/>
  </w:num>
  <w:num w:numId="9">
    <w:abstractNumId w:val="32"/>
  </w:num>
  <w:num w:numId="10">
    <w:abstractNumId w:val="15"/>
  </w:num>
  <w:num w:numId="11">
    <w:abstractNumId w:val="12"/>
  </w:num>
  <w:num w:numId="12">
    <w:abstractNumId w:val="16"/>
  </w:num>
  <w:num w:numId="13">
    <w:abstractNumId w:val="4"/>
  </w:num>
  <w:num w:numId="14">
    <w:abstractNumId w:val="41"/>
  </w:num>
  <w:num w:numId="15">
    <w:abstractNumId w:val="5"/>
  </w:num>
  <w:num w:numId="16">
    <w:abstractNumId w:val="27"/>
  </w:num>
  <w:num w:numId="17">
    <w:abstractNumId w:val="10"/>
  </w:num>
  <w:num w:numId="18">
    <w:abstractNumId w:val="40"/>
  </w:num>
  <w:num w:numId="19">
    <w:abstractNumId w:val="44"/>
  </w:num>
  <w:num w:numId="20">
    <w:abstractNumId w:val="28"/>
  </w:num>
  <w:num w:numId="21">
    <w:abstractNumId w:val="46"/>
  </w:num>
  <w:num w:numId="22">
    <w:abstractNumId w:val="8"/>
  </w:num>
  <w:num w:numId="23">
    <w:abstractNumId w:val="21"/>
  </w:num>
  <w:num w:numId="24">
    <w:abstractNumId w:val="18"/>
  </w:num>
  <w:num w:numId="25">
    <w:abstractNumId w:val="2"/>
  </w:num>
  <w:num w:numId="26">
    <w:abstractNumId w:val="34"/>
  </w:num>
  <w:num w:numId="27">
    <w:abstractNumId w:val="24"/>
  </w:num>
  <w:num w:numId="28">
    <w:abstractNumId w:val="37"/>
  </w:num>
  <w:num w:numId="29">
    <w:abstractNumId w:val="33"/>
  </w:num>
  <w:num w:numId="30">
    <w:abstractNumId w:val="30"/>
  </w:num>
  <w:num w:numId="31">
    <w:abstractNumId w:val="17"/>
  </w:num>
  <w:num w:numId="32">
    <w:abstractNumId w:val="20"/>
  </w:num>
  <w:num w:numId="33">
    <w:abstractNumId w:val="6"/>
  </w:num>
  <w:num w:numId="34">
    <w:abstractNumId w:val="14"/>
  </w:num>
  <w:num w:numId="35">
    <w:abstractNumId w:val="49"/>
  </w:num>
  <w:num w:numId="36">
    <w:abstractNumId w:val="0"/>
  </w:num>
  <w:num w:numId="37">
    <w:abstractNumId w:val="13"/>
  </w:num>
  <w:num w:numId="38">
    <w:abstractNumId w:val="43"/>
  </w:num>
  <w:num w:numId="39">
    <w:abstractNumId w:val="38"/>
  </w:num>
  <w:num w:numId="40">
    <w:abstractNumId w:val="47"/>
  </w:num>
  <w:num w:numId="41">
    <w:abstractNumId w:val="31"/>
  </w:num>
  <w:num w:numId="42">
    <w:abstractNumId w:val="29"/>
  </w:num>
  <w:num w:numId="43">
    <w:abstractNumId w:val="9"/>
  </w:num>
  <w:num w:numId="44">
    <w:abstractNumId w:val="26"/>
  </w:num>
  <w:num w:numId="45">
    <w:abstractNumId w:val="11"/>
  </w:num>
  <w:num w:numId="46">
    <w:abstractNumId w:val="3"/>
  </w:num>
  <w:num w:numId="47">
    <w:abstractNumId w:val="36"/>
  </w:num>
  <w:num w:numId="48">
    <w:abstractNumId w:val="7"/>
  </w:num>
  <w:num w:numId="49">
    <w:abstractNumId w:val="22"/>
  </w:num>
  <w:num w:numId="50">
    <w:abstractNumId w:val="4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C9C7D0"/>
    <w:rsid w:val="00001411"/>
    <w:rsid w:val="00001E7B"/>
    <w:rsid w:val="0000614C"/>
    <w:rsid w:val="000066F0"/>
    <w:rsid w:val="00025AA4"/>
    <w:rsid w:val="0002749E"/>
    <w:rsid w:val="000323BB"/>
    <w:rsid w:val="000334ED"/>
    <w:rsid w:val="00037035"/>
    <w:rsid w:val="00047E2B"/>
    <w:rsid w:val="00054453"/>
    <w:rsid w:val="00057C23"/>
    <w:rsid w:val="00060820"/>
    <w:rsid w:val="0006487F"/>
    <w:rsid w:val="00066C05"/>
    <w:rsid w:val="000678DB"/>
    <w:rsid w:val="000717E3"/>
    <w:rsid w:val="00072B07"/>
    <w:rsid w:val="00072ECD"/>
    <w:rsid w:val="00075B98"/>
    <w:rsid w:val="00077FD7"/>
    <w:rsid w:val="00080C06"/>
    <w:rsid w:val="0008205E"/>
    <w:rsid w:val="00085861"/>
    <w:rsid w:val="00087968"/>
    <w:rsid w:val="00090A89"/>
    <w:rsid w:val="00091771"/>
    <w:rsid w:val="00093B0F"/>
    <w:rsid w:val="00096E25"/>
    <w:rsid w:val="000A0284"/>
    <w:rsid w:val="000A1239"/>
    <w:rsid w:val="000A1FA0"/>
    <w:rsid w:val="000A2EC2"/>
    <w:rsid w:val="000A590F"/>
    <w:rsid w:val="000A6BCA"/>
    <w:rsid w:val="000B1651"/>
    <w:rsid w:val="000B2DAD"/>
    <w:rsid w:val="000B36A8"/>
    <w:rsid w:val="000B36F4"/>
    <w:rsid w:val="000B7305"/>
    <w:rsid w:val="000C4154"/>
    <w:rsid w:val="000C4872"/>
    <w:rsid w:val="000C54BE"/>
    <w:rsid w:val="000D47C8"/>
    <w:rsid w:val="000E0203"/>
    <w:rsid w:val="000E33CC"/>
    <w:rsid w:val="000E3731"/>
    <w:rsid w:val="000E5BE7"/>
    <w:rsid w:val="000F0DF7"/>
    <w:rsid w:val="000F3689"/>
    <w:rsid w:val="000F4F27"/>
    <w:rsid w:val="00101FAE"/>
    <w:rsid w:val="00106743"/>
    <w:rsid w:val="0011233A"/>
    <w:rsid w:val="00112956"/>
    <w:rsid w:val="00114431"/>
    <w:rsid w:val="001147E3"/>
    <w:rsid w:val="00117CEF"/>
    <w:rsid w:val="00121685"/>
    <w:rsid w:val="00121B3C"/>
    <w:rsid w:val="001224EA"/>
    <w:rsid w:val="001255A5"/>
    <w:rsid w:val="00127163"/>
    <w:rsid w:val="00130908"/>
    <w:rsid w:val="00131335"/>
    <w:rsid w:val="001332D0"/>
    <w:rsid w:val="00134165"/>
    <w:rsid w:val="00135128"/>
    <w:rsid w:val="00137454"/>
    <w:rsid w:val="00137B1C"/>
    <w:rsid w:val="0014020C"/>
    <w:rsid w:val="00152099"/>
    <w:rsid w:val="00157472"/>
    <w:rsid w:val="00160CBF"/>
    <w:rsid w:val="001625EF"/>
    <w:rsid w:val="00162F3D"/>
    <w:rsid w:val="00165B3D"/>
    <w:rsid w:val="001712D9"/>
    <w:rsid w:val="001758B7"/>
    <w:rsid w:val="001803C4"/>
    <w:rsid w:val="00182827"/>
    <w:rsid w:val="001860AE"/>
    <w:rsid w:val="00192277"/>
    <w:rsid w:val="00192385"/>
    <w:rsid w:val="00193A5E"/>
    <w:rsid w:val="001A6165"/>
    <w:rsid w:val="001A682F"/>
    <w:rsid w:val="001A7252"/>
    <w:rsid w:val="001B159E"/>
    <w:rsid w:val="001B3C80"/>
    <w:rsid w:val="001C0BF1"/>
    <w:rsid w:val="001C0E96"/>
    <w:rsid w:val="001C6C13"/>
    <w:rsid w:val="001D2FF5"/>
    <w:rsid w:val="001D7D4E"/>
    <w:rsid w:val="001E0F37"/>
    <w:rsid w:val="001E1143"/>
    <w:rsid w:val="001E4999"/>
    <w:rsid w:val="001E51D9"/>
    <w:rsid w:val="001F093B"/>
    <w:rsid w:val="001F2FE7"/>
    <w:rsid w:val="001F493E"/>
    <w:rsid w:val="001F6079"/>
    <w:rsid w:val="001F739A"/>
    <w:rsid w:val="00200010"/>
    <w:rsid w:val="00205069"/>
    <w:rsid w:val="00205649"/>
    <w:rsid w:val="00215E32"/>
    <w:rsid w:val="00226651"/>
    <w:rsid w:val="002273DB"/>
    <w:rsid w:val="002330C8"/>
    <w:rsid w:val="00237541"/>
    <w:rsid w:val="00240572"/>
    <w:rsid w:val="00240E5C"/>
    <w:rsid w:val="00247FD7"/>
    <w:rsid w:val="00250B9C"/>
    <w:rsid w:val="002533DC"/>
    <w:rsid w:val="00255A05"/>
    <w:rsid w:val="00270255"/>
    <w:rsid w:val="00277DA3"/>
    <w:rsid w:val="0028790C"/>
    <w:rsid w:val="002A0271"/>
    <w:rsid w:val="002A080D"/>
    <w:rsid w:val="002A0C00"/>
    <w:rsid w:val="002A3C29"/>
    <w:rsid w:val="002A4458"/>
    <w:rsid w:val="002A5701"/>
    <w:rsid w:val="002B35C8"/>
    <w:rsid w:val="002C18AE"/>
    <w:rsid w:val="002C3ED9"/>
    <w:rsid w:val="002C60C8"/>
    <w:rsid w:val="002D0B0D"/>
    <w:rsid w:val="002F3C53"/>
    <w:rsid w:val="002F75A1"/>
    <w:rsid w:val="00300D3E"/>
    <w:rsid w:val="00301BDD"/>
    <w:rsid w:val="0030723E"/>
    <w:rsid w:val="00311A01"/>
    <w:rsid w:val="00314EA3"/>
    <w:rsid w:val="00317CA8"/>
    <w:rsid w:val="00320449"/>
    <w:rsid w:val="0032321E"/>
    <w:rsid w:val="003262BB"/>
    <w:rsid w:val="0032675D"/>
    <w:rsid w:val="00334436"/>
    <w:rsid w:val="00336EA9"/>
    <w:rsid w:val="00343988"/>
    <w:rsid w:val="00344E51"/>
    <w:rsid w:val="00345850"/>
    <w:rsid w:val="00352D3C"/>
    <w:rsid w:val="00356767"/>
    <w:rsid w:val="0035691D"/>
    <w:rsid w:val="00363CA8"/>
    <w:rsid w:val="0036599E"/>
    <w:rsid w:val="003673EC"/>
    <w:rsid w:val="0037009B"/>
    <w:rsid w:val="003706C0"/>
    <w:rsid w:val="00370928"/>
    <w:rsid w:val="003758A0"/>
    <w:rsid w:val="00385FB9"/>
    <w:rsid w:val="00386962"/>
    <w:rsid w:val="00394FE3"/>
    <w:rsid w:val="003968B5"/>
    <w:rsid w:val="003A669E"/>
    <w:rsid w:val="003B2652"/>
    <w:rsid w:val="003B6430"/>
    <w:rsid w:val="003B7A95"/>
    <w:rsid w:val="003C6423"/>
    <w:rsid w:val="003C7795"/>
    <w:rsid w:val="003D3372"/>
    <w:rsid w:val="003D3F57"/>
    <w:rsid w:val="003D4E14"/>
    <w:rsid w:val="003D7F10"/>
    <w:rsid w:val="003E1061"/>
    <w:rsid w:val="003E232E"/>
    <w:rsid w:val="003E4C18"/>
    <w:rsid w:val="003E56FC"/>
    <w:rsid w:val="003F026F"/>
    <w:rsid w:val="003F0412"/>
    <w:rsid w:val="003F255C"/>
    <w:rsid w:val="003F71F8"/>
    <w:rsid w:val="00400BA0"/>
    <w:rsid w:val="00400EF0"/>
    <w:rsid w:val="00412770"/>
    <w:rsid w:val="00414FE5"/>
    <w:rsid w:val="00416E1C"/>
    <w:rsid w:val="00421EED"/>
    <w:rsid w:val="004222AB"/>
    <w:rsid w:val="004258BD"/>
    <w:rsid w:val="00426616"/>
    <w:rsid w:val="00430E6D"/>
    <w:rsid w:val="004363D3"/>
    <w:rsid w:val="00440F4A"/>
    <w:rsid w:val="004430C0"/>
    <w:rsid w:val="00446890"/>
    <w:rsid w:val="00446C77"/>
    <w:rsid w:val="00454B18"/>
    <w:rsid w:val="00456E45"/>
    <w:rsid w:val="00461C39"/>
    <w:rsid w:val="00463A62"/>
    <w:rsid w:val="00464B10"/>
    <w:rsid w:val="0047356B"/>
    <w:rsid w:val="004740F4"/>
    <w:rsid w:val="0047490B"/>
    <w:rsid w:val="0047568F"/>
    <w:rsid w:val="00480A94"/>
    <w:rsid w:val="00484C8E"/>
    <w:rsid w:val="004876B0"/>
    <w:rsid w:val="00487803"/>
    <w:rsid w:val="00490C62"/>
    <w:rsid w:val="004B05E0"/>
    <w:rsid w:val="004B3A82"/>
    <w:rsid w:val="004B6CA2"/>
    <w:rsid w:val="004C51E4"/>
    <w:rsid w:val="004C76B3"/>
    <w:rsid w:val="004D54C2"/>
    <w:rsid w:val="004D79E5"/>
    <w:rsid w:val="004E65CA"/>
    <w:rsid w:val="004E6D83"/>
    <w:rsid w:val="004F06C2"/>
    <w:rsid w:val="004F16BE"/>
    <w:rsid w:val="004F589C"/>
    <w:rsid w:val="004F5A21"/>
    <w:rsid w:val="004F6A90"/>
    <w:rsid w:val="00502A29"/>
    <w:rsid w:val="005041D9"/>
    <w:rsid w:val="005072D9"/>
    <w:rsid w:val="00510798"/>
    <w:rsid w:val="00514DD9"/>
    <w:rsid w:val="00516130"/>
    <w:rsid w:val="00524F90"/>
    <w:rsid w:val="0052747B"/>
    <w:rsid w:val="00531261"/>
    <w:rsid w:val="00536EBB"/>
    <w:rsid w:val="0053714D"/>
    <w:rsid w:val="00540330"/>
    <w:rsid w:val="00540421"/>
    <w:rsid w:val="00541665"/>
    <w:rsid w:val="005416EE"/>
    <w:rsid w:val="00547382"/>
    <w:rsid w:val="00551CAD"/>
    <w:rsid w:val="00554688"/>
    <w:rsid w:val="00557761"/>
    <w:rsid w:val="00564D1B"/>
    <w:rsid w:val="00570A4B"/>
    <w:rsid w:val="00574585"/>
    <w:rsid w:val="00574F1A"/>
    <w:rsid w:val="00576CAA"/>
    <w:rsid w:val="00581BCF"/>
    <w:rsid w:val="00582704"/>
    <w:rsid w:val="00592744"/>
    <w:rsid w:val="005A07F5"/>
    <w:rsid w:val="005A2D9A"/>
    <w:rsid w:val="005A574E"/>
    <w:rsid w:val="005B0275"/>
    <w:rsid w:val="005B31C3"/>
    <w:rsid w:val="005B4A83"/>
    <w:rsid w:val="005B4D96"/>
    <w:rsid w:val="005C601C"/>
    <w:rsid w:val="005C7556"/>
    <w:rsid w:val="005D0570"/>
    <w:rsid w:val="005D2790"/>
    <w:rsid w:val="005D4182"/>
    <w:rsid w:val="005E2702"/>
    <w:rsid w:val="005E2A7A"/>
    <w:rsid w:val="005E3554"/>
    <w:rsid w:val="005E4D91"/>
    <w:rsid w:val="005F06D1"/>
    <w:rsid w:val="005F3066"/>
    <w:rsid w:val="005F5AB4"/>
    <w:rsid w:val="00603E65"/>
    <w:rsid w:val="00610155"/>
    <w:rsid w:val="00610570"/>
    <w:rsid w:val="006115B4"/>
    <w:rsid w:val="00624638"/>
    <w:rsid w:val="00632291"/>
    <w:rsid w:val="00635E12"/>
    <w:rsid w:val="006453CE"/>
    <w:rsid w:val="00646758"/>
    <w:rsid w:val="006478F0"/>
    <w:rsid w:val="00654B72"/>
    <w:rsid w:val="0065507F"/>
    <w:rsid w:val="00656474"/>
    <w:rsid w:val="0066162F"/>
    <w:rsid w:val="00663647"/>
    <w:rsid w:val="00665822"/>
    <w:rsid w:val="00665CCF"/>
    <w:rsid w:val="0067269F"/>
    <w:rsid w:val="00672E5D"/>
    <w:rsid w:val="00672E62"/>
    <w:rsid w:val="006737D0"/>
    <w:rsid w:val="00674D98"/>
    <w:rsid w:val="00681796"/>
    <w:rsid w:val="00681F55"/>
    <w:rsid w:val="006825F1"/>
    <w:rsid w:val="00683526"/>
    <w:rsid w:val="00683BB6"/>
    <w:rsid w:val="006854DA"/>
    <w:rsid w:val="006A1E33"/>
    <w:rsid w:val="006A225D"/>
    <w:rsid w:val="006A3D0D"/>
    <w:rsid w:val="006A5F1F"/>
    <w:rsid w:val="006B711D"/>
    <w:rsid w:val="006C5E59"/>
    <w:rsid w:val="006C6290"/>
    <w:rsid w:val="006C6E05"/>
    <w:rsid w:val="006C7A44"/>
    <w:rsid w:val="006D1478"/>
    <w:rsid w:val="006D285C"/>
    <w:rsid w:val="006D7D8C"/>
    <w:rsid w:val="006E27AE"/>
    <w:rsid w:val="006F5D7D"/>
    <w:rsid w:val="00702A54"/>
    <w:rsid w:val="007048E7"/>
    <w:rsid w:val="00711C41"/>
    <w:rsid w:val="00716B7E"/>
    <w:rsid w:val="00721E6E"/>
    <w:rsid w:val="007375CD"/>
    <w:rsid w:val="007404F4"/>
    <w:rsid w:val="007411D5"/>
    <w:rsid w:val="00741EEC"/>
    <w:rsid w:val="00746208"/>
    <w:rsid w:val="00750B6F"/>
    <w:rsid w:val="00753939"/>
    <w:rsid w:val="00753E8F"/>
    <w:rsid w:val="00753F29"/>
    <w:rsid w:val="00754C9D"/>
    <w:rsid w:val="00755A64"/>
    <w:rsid w:val="00757771"/>
    <w:rsid w:val="0076080F"/>
    <w:rsid w:val="00763769"/>
    <w:rsid w:val="00770373"/>
    <w:rsid w:val="00776EB8"/>
    <w:rsid w:val="007827A5"/>
    <w:rsid w:val="00785EA8"/>
    <w:rsid w:val="007A2553"/>
    <w:rsid w:val="007A3B36"/>
    <w:rsid w:val="007A6BE9"/>
    <w:rsid w:val="007B0509"/>
    <w:rsid w:val="007B29FB"/>
    <w:rsid w:val="007B3031"/>
    <w:rsid w:val="007B32A3"/>
    <w:rsid w:val="007B66B2"/>
    <w:rsid w:val="007C0315"/>
    <w:rsid w:val="007C578A"/>
    <w:rsid w:val="007C7D32"/>
    <w:rsid w:val="007D2BE9"/>
    <w:rsid w:val="007E0810"/>
    <w:rsid w:val="007E0B1A"/>
    <w:rsid w:val="007E79F7"/>
    <w:rsid w:val="007F48B7"/>
    <w:rsid w:val="008053E0"/>
    <w:rsid w:val="008062DB"/>
    <w:rsid w:val="00807F92"/>
    <w:rsid w:val="00811C59"/>
    <w:rsid w:val="0081249B"/>
    <w:rsid w:val="0082038D"/>
    <w:rsid w:val="0082610B"/>
    <w:rsid w:val="00826681"/>
    <w:rsid w:val="00831838"/>
    <w:rsid w:val="00833095"/>
    <w:rsid w:val="00836C71"/>
    <w:rsid w:val="008430CA"/>
    <w:rsid w:val="0084449A"/>
    <w:rsid w:val="00845028"/>
    <w:rsid w:val="008455D0"/>
    <w:rsid w:val="0084652F"/>
    <w:rsid w:val="00861EAD"/>
    <w:rsid w:val="00862CA8"/>
    <w:rsid w:val="008640FF"/>
    <w:rsid w:val="00864F51"/>
    <w:rsid w:val="00865D86"/>
    <w:rsid w:val="00866615"/>
    <w:rsid w:val="00875DBE"/>
    <w:rsid w:val="0087715B"/>
    <w:rsid w:val="00881D71"/>
    <w:rsid w:val="00882B92"/>
    <w:rsid w:val="00896747"/>
    <w:rsid w:val="00897A2A"/>
    <w:rsid w:val="0089B31B"/>
    <w:rsid w:val="008A1280"/>
    <w:rsid w:val="008A2BE7"/>
    <w:rsid w:val="008A3EB2"/>
    <w:rsid w:val="008A4B44"/>
    <w:rsid w:val="008B3E9E"/>
    <w:rsid w:val="008C10E7"/>
    <w:rsid w:val="008D29F0"/>
    <w:rsid w:val="008D5F46"/>
    <w:rsid w:val="008D77A0"/>
    <w:rsid w:val="008D7F03"/>
    <w:rsid w:val="008E420D"/>
    <w:rsid w:val="008E4910"/>
    <w:rsid w:val="008E4BDD"/>
    <w:rsid w:val="008F046B"/>
    <w:rsid w:val="008F2BE1"/>
    <w:rsid w:val="008F424A"/>
    <w:rsid w:val="008F6F9F"/>
    <w:rsid w:val="008F6FC8"/>
    <w:rsid w:val="00913A3B"/>
    <w:rsid w:val="00914505"/>
    <w:rsid w:val="0091536F"/>
    <w:rsid w:val="0091B502"/>
    <w:rsid w:val="009202DA"/>
    <w:rsid w:val="00920A12"/>
    <w:rsid w:val="00921D97"/>
    <w:rsid w:val="0092550F"/>
    <w:rsid w:val="009332F6"/>
    <w:rsid w:val="009413AE"/>
    <w:rsid w:val="00943E4C"/>
    <w:rsid w:val="00945296"/>
    <w:rsid w:val="009469E8"/>
    <w:rsid w:val="0094790A"/>
    <w:rsid w:val="00947CED"/>
    <w:rsid w:val="00956EDF"/>
    <w:rsid w:val="00960717"/>
    <w:rsid w:val="009661B9"/>
    <w:rsid w:val="00973981"/>
    <w:rsid w:val="00974912"/>
    <w:rsid w:val="00981C4D"/>
    <w:rsid w:val="00981C6B"/>
    <w:rsid w:val="009825AB"/>
    <w:rsid w:val="009835DB"/>
    <w:rsid w:val="00990D1E"/>
    <w:rsid w:val="00992D90"/>
    <w:rsid w:val="00993007"/>
    <w:rsid w:val="00993240"/>
    <w:rsid w:val="009945D6"/>
    <w:rsid w:val="00995922"/>
    <w:rsid w:val="00996A8E"/>
    <w:rsid w:val="009B03E7"/>
    <w:rsid w:val="009B27A3"/>
    <w:rsid w:val="009B5E70"/>
    <w:rsid w:val="009B5E9D"/>
    <w:rsid w:val="009B7602"/>
    <w:rsid w:val="009C0464"/>
    <w:rsid w:val="009C51A9"/>
    <w:rsid w:val="009C58A0"/>
    <w:rsid w:val="009C60CA"/>
    <w:rsid w:val="009D0621"/>
    <w:rsid w:val="009D1544"/>
    <w:rsid w:val="009E163A"/>
    <w:rsid w:val="009E5E28"/>
    <w:rsid w:val="009E76E4"/>
    <w:rsid w:val="009F0A82"/>
    <w:rsid w:val="009F6692"/>
    <w:rsid w:val="009F69F7"/>
    <w:rsid w:val="00A02A94"/>
    <w:rsid w:val="00A02B28"/>
    <w:rsid w:val="00A02D04"/>
    <w:rsid w:val="00A0401D"/>
    <w:rsid w:val="00A1515F"/>
    <w:rsid w:val="00A15FBF"/>
    <w:rsid w:val="00A168F8"/>
    <w:rsid w:val="00A21F23"/>
    <w:rsid w:val="00A225F3"/>
    <w:rsid w:val="00A226CF"/>
    <w:rsid w:val="00A23944"/>
    <w:rsid w:val="00A2493F"/>
    <w:rsid w:val="00A41127"/>
    <w:rsid w:val="00A43197"/>
    <w:rsid w:val="00A440D0"/>
    <w:rsid w:val="00A5291E"/>
    <w:rsid w:val="00A657E0"/>
    <w:rsid w:val="00A67E15"/>
    <w:rsid w:val="00A72070"/>
    <w:rsid w:val="00A72691"/>
    <w:rsid w:val="00A763A8"/>
    <w:rsid w:val="00A76F0F"/>
    <w:rsid w:val="00A76F88"/>
    <w:rsid w:val="00A82DB3"/>
    <w:rsid w:val="00A82E76"/>
    <w:rsid w:val="00A930DB"/>
    <w:rsid w:val="00A93D5A"/>
    <w:rsid w:val="00A97292"/>
    <w:rsid w:val="00AA0390"/>
    <w:rsid w:val="00AA4625"/>
    <w:rsid w:val="00AB2BF6"/>
    <w:rsid w:val="00AB646D"/>
    <w:rsid w:val="00AB7713"/>
    <w:rsid w:val="00AE4F01"/>
    <w:rsid w:val="00AE69F2"/>
    <w:rsid w:val="00AF0460"/>
    <w:rsid w:val="00AF3063"/>
    <w:rsid w:val="00AF5D4D"/>
    <w:rsid w:val="00AF6047"/>
    <w:rsid w:val="00AF7247"/>
    <w:rsid w:val="00AF72FE"/>
    <w:rsid w:val="00B03876"/>
    <w:rsid w:val="00B10BC3"/>
    <w:rsid w:val="00B14617"/>
    <w:rsid w:val="00B17484"/>
    <w:rsid w:val="00B20E82"/>
    <w:rsid w:val="00B23391"/>
    <w:rsid w:val="00B237AD"/>
    <w:rsid w:val="00B26E89"/>
    <w:rsid w:val="00B35567"/>
    <w:rsid w:val="00B3568B"/>
    <w:rsid w:val="00B3656B"/>
    <w:rsid w:val="00B36DFB"/>
    <w:rsid w:val="00B40511"/>
    <w:rsid w:val="00B60732"/>
    <w:rsid w:val="00B60815"/>
    <w:rsid w:val="00B670B1"/>
    <w:rsid w:val="00B71BDD"/>
    <w:rsid w:val="00B72588"/>
    <w:rsid w:val="00B72B0B"/>
    <w:rsid w:val="00B824A9"/>
    <w:rsid w:val="00B85A98"/>
    <w:rsid w:val="00B9148A"/>
    <w:rsid w:val="00BA014C"/>
    <w:rsid w:val="00BA2527"/>
    <w:rsid w:val="00BA2B97"/>
    <w:rsid w:val="00BA2D84"/>
    <w:rsid w:val="00BA56D4"/>
    <w:rsid w:val="00BB0254"/>
    <w:rsid w:val="00BB36FB"/>
    <w:rsid w:val="00BB39E3"/>
    <w:rsid w:val="00BB635F"/>
    <w:rsid w:val="00BBC8CF"/>
    <w:rsid w:val="00BC2F3C"/>
    <w:rsid w:val="00BD33B1"/>
    <w:rsid w:val="00BE0312"/>
    <w:rsid w:val="00BE220E"/>
    <w:rsid w:val="00BE77EB"/>
    <w:rsid w:val="00BF1B85"/>
    <w:rsid w:val="00BF1FAF"/>
    <w:rsid w:val="00BF2038"/>
    <w:rsid w:val="00BF6397"/>
    <w:rsid w:val="00BF6806"/>
    <w:rsid w:val="00C05A71"/>
    <w:rsid w:val="00C102CB"/>
    <w:rsid w:val="00C17A11"/>
    <w:rsid w:val="00C20D90"/>
    <w:rsid w:val="00C25455"/>
    <w:rsid w:val="00C40635"/>
    <w:rsid w:val="00C43D01"/>
    <w:rsid w:val="00C45BE2"/>
    <w:rsid w:val="00C55397"/>
    <w:rsid w:val="00C555AF"/>
    <w:rsid w:val="00C56965"/>
    <w:rsid w:val="00C61E66"/>
    <w:rsid w:val="00C73419"/>
    <w:rsid w:val="00C749FD"/>
    <w:rsid w:val="00C755B5"/>
    <w:rsid w:val="00C762EE"/>
    <w:rsid w:val="00C771A6"/>
    <w:rsid w:val="00C77625"/>
    <w:rsid w:val="00C8517D"/>
    <w:rsid w:val="00C90CDE"/>
    <w:rsid w:val="00C95628"/>
    <w:rsid w:val="00C964D1"/>
    <w:rsid w:val="00CA771B"/>
    <w:rsid w:val="00CC3925"/>
    <w:rsid w:val="00CC5F7A"/>
    <w:rsid w:val="00CC744E"/>
    <w:rsid w:val="00CC7E94"/>
    <w:rsid w:val="00CD3539"/>
    <w:rsid w:val="00CD534D"/>
    <w:rsid w:val="00CD710E"/>
    <w:rsid w:val="00CE04AF"/>
    <w:rsid w:val="00CE2DB6"/>
    <w:rsid w:val="00CE320C"/>
    <w:rsid w:val="00CE3C66"/>
    <w:rsid w:val="00CE3F67"/>
    <w:rsid w:val="00CE7F1F"/>
    <w:rsid w:val="00CF0197"/>
    <w:rsid w:val="00CF35C5"/>
    <w:rsid w:val="00D06666"/>
    <w:rsid w:val="00D06A32"/>
    <w:rsid w:val="00D13561"/>
    <w:rsid w:val="00D177B8"/>
    <w:rsid w:val="00D17F78"/>
    <w:rsid w:val="00D203A2"/>
    <w:rsid w:val="00D25344"/>
    <w:rsid w:val="00D33EBD"/>
    <w:rsid w:val="00D4032F"/>
    <w:rsid w:val="00D41588"/>
    <w:rsid w:val="00D45782"/>
    <w:rsid w:val="00D51BE5"/>
    <w:rsid w:val="00D524FB"/>
    <w:rsid w:val="00D55041"/>
    <w:rsid w:val="00D6249E"/>
    <w:rsid w:val="00D62A4D"/>
    <w:rsid w:val="00D65027"/>
    <w:rsid w:val="00D66F89"/>
    <w:rsid w:val="00D767F1"/>
    <w:rsid w:val="00D86B09"/>
    <w:rsid w:val="00D87998"/>
    <w:rsid w:val="00D961E7"/>
    <w:rsid w:val="00DA4330"/>
    <w:rsid w:val="00DB0A31"/>
    <w:rsid w:val="00DB3839"/>
    <w:rsid w:val="00DB7E49"/>
    <w:rsid w:val="00DC05BB"/>
    <w:rsid w:val="00DC0B38"/>
    <w:rsid w:val="00DC6E18"/>
    <w:rsid w:val="00DD21ED"/>
    <w:rsid w:val="00DD5EC6"/>
    <w:rsid w:val="00DD6E96"/>
    <w:rsid w:val="00DE5D9B"/>
    <w:rsid w:val="00DE60A3"/>
    <w:rsid w:val="00DF7185"/>
    <w:rsid w:val="00E10174"/>
    <w:rsid w:val="00E11E07"/>
    <w:rsid w:val="00E20058"/>
    <w:rsid w:val="00E2294A"/>
    <w:rsid w:val="00E23621"/>
    <w:rsid w:val="00E257EC"/>
    <w:rsid w:val="00E35227"/>
    <w:rsid w:val="00E55724"/>
    <w:rsid w:val="00E64B1D"/>
    <w:rsid w:val="00E67CDA"/>
    <w:rsid w:val="00E7130F"/>
    <w:rsid w:val="00E726D1"/>
    <w:rsid w:val="00E74404"/>
    <w:rsid w:val="00E76D74"/>
    <w:rsid w:val="00E825C6"/>
    <w:rsid w:val="00E8501B"/>
    <w:rsid w:val="00E86D5A"/>
    <w:rsid w:val="00E918FD"/>
    <w:rsid w:val="00E93D40"/>
    <w:rsid w:val="00E93F06"/>
    <w:rsid w:val="00E97DA3"/>
    <w:rsid w:val="00EA165A"/>
    <w:rsid w:val="00EA28E9"/>
    <w:rsid w:val="00EA618B"/>
    <w:rsid w:val="00EA7EB9"/>
    <w:rsid w:val="00EB016F"/>
    <w:rsid w:val="00EB19E4"/>
    <w:rsid w:val="00EC346D"/>
    <w:rsid w:val="00EC63AF"/>
    <w:rsid w:val="00EC78AB"/>
    <w:rsid w:val="00ED1D20"/>
    <w:rsid w:val="00EE1F61"/>
    <w:rsid w:val="00EE6C7E"/>
    <w:rsid w:val="00EE6C89"/>
    <w:rsid w:val="00EF0631"/>
    <w:rsid w:val="00EF0E64"/>
    <w:rsid w:val="00EF1030"/>
    <w:rsid w:val="00EF3255"/>
    <w:rsid w:val="00EF38FF"/>
    <w:rsid w:val="00EF62DA"/>
    <w:rsid w:val="00EF63AD"/>
    <w:rsid w:val="00EF6402"/>
    <w:rsid w:val="00F01E80"/>
    <w:rsid w:val="00F04EC3"/>
    <w:rsid w:val="00F11BC0"/>
    <w:rsid w:val="00F13E7A"/>
    <w:rsid w:val="00F20730"/>
    <w:rsid w:val="00F26320"/>
    <w:rsid w:val="00F26ED5"/>
    <w:rsid w:val="00F30EE0"/>
    <w:rsid w:val="00F32484"/>
    <w:rsid w:val="00F40EC0"/>
    <w:rsid w:val="00F44B82"/>
    <w:rsid w:val="00F477F0"/>
    <w:rsid w:val="00F54146"/>
    <w:rsid w:val="00F57B3F"/>
    <w:rsid w:val="00F6005A"/>
    <w:rsid w:val="00F73F27"/>
    <w:rsid w:val="00F74543"/>
    <w:rsid w:val="00F7608C"/>
    <w:rsid w:val="00F806CD"/>
    <w:rsid w:val="00F8436D"/>
    <w:rsid w:val="00F868FE"/>
    <w:rsid w:val="00F968A6"/>
    <w:rsid w:val="00FA3A09"/>
    <w:rsid w:val="00FA3F56"/>
    <w:rsid w:val="00FB14AE"/>
    <w:rsid w:val="00FB2507"/>
    <w:rsid w:val="00FB2556"/>
    <w:rsid w:val="00FB3748"/>
    <w:rsid w:val="00FB3EEB"/>
    <w:rsid w:val="00FC0283"/>
    <w:rsid w:val="00FC0937"/>
    <w:rsid w:val="00FC2D85"/>
    <w:rsid w:val="00FC2DAD"/>
    <w:rsid w:val="00FC2E5C"/>
    <w:rsid w:val="00FC5CA4"/>
    <w:rsid w:val="00FD0305"/>
    <w:rsid w:val="00FD04AC"/>
    <w:rsid w:val="00FD1258"/>
    <w:rsid w:val="00FD2A06"/>
    <w:rsid w:val="00FD32AD"/>
    <w:rsid w:val="00FD4148"/>
    <w:rsid w:val="00FD609A"/>
    <w:rsid w:val="00FE1C1E"/>
    <w:rsid w:val="00FE5FBE"/>
    <w:rsid w:val="00FF380F"/>
    <w:rsid w:val="00FF5545"/>
    <w:rsid w:val="011E0DE0"/>
    <w:rsid w:val="0130FAF5"/>
    <w:rsid w:val="013CC947"/>
    <w:rsid w:val="01AC9D41"/>
    <w:rsid w:val="02127C73"/>
    <w:rsid w:val="02CCB9E7"/>
    <w:rsid w:val="0338E7C4"/>
    <w:rsid w:val="04021FA6"/>
    <w:rsid w:val="0417A349"/>
    <w:rsid w:val="0418EA23"/>
    <w:rsid w:val="046688D5"/>
    <w:rsid w:val="04670DAF"/>
    <w:rsid w:val="0471AE8F"/>
    <w:rsid w:val="0492A7A3"/>
    <w:rsid w:val="04B9F28F"/>
    <w:rsid w:val="04BFC99C"/>
    <w:rsid w:val="04DD6217"/>
    <w:rsid w:val="05199343"/>
    <w:rsid w:val="054DDB55"/>
    <w:rsid w:val="05991AFA"/>
    <w:rsid w:val="05CBFFD3"/>
    <w:rsid w:val="05DE5F02"/>
    <w:rsid w:val="05E17D99"/>
    <w:rsid w:val="05FE9AEC"/>
    <w:rsid w:val="06815A80"/>
    <w:rsid w:val="069CDA73"/>
    <w:rsid w:val="06E054E5"/>
    <w:rsid w:val="06E7CA46"/>
    <w:rsid w:val="06FDDAFB"/>
    <w:rsid w:val="074CCAAE"/>
    <w:rsid w:val="076364E6"/>
    <w:rsid w:val="077E52B0"/>
    <w:rsid w:val="07970C17"/>
    <w:rsid w:val="07EB9952"/>
    <w:rsid w:val="07F5BE3E"/>
    <w:rsid w:val="0817E6EF"/>
    <w:rsid w:val="08A5199D"/>
    <w:rsid w:val="08FF1428"/>
    <w:rsid w:val="092C0D23"/>
    <w:rsid w:val="0941297B"/>
    <w:rsid w:val="0944EA90"/>
    <w:rsid w:val="095D9DF7"/>
    <w:rsid w:val="0963FF71"/>
    <w:rsid w:val="0A103ECC"/>
    <w:rsid w:val="0A229B41"/>
    <w:rsid w:val="0A5CE810"/>
    <w:rsid w:val="0AA216A0"/>
    <w:rsid w:val="0AD29AF3"/>
    <w:rsid w:val="0AF413E1"/>
    <w:rsid w:val="0AF9C850"/>
    <w:rsid w:val="0B1A8E77"/>
    <w:rsid w:val="0B53EADB"/>
    <w:rsid w:val="0B5651D8"/>
    <w:rsid w:val="0B8E0054"/>
    <w:rsid w:val="0B8F7840"/>
    <w:rsid w:val="0B9A8320"/>
    <w:rsid w:val="0BA89FD6"/>
    <w:rsid w:val="0BB368BB"/>
    <w:rsid w:val="0BB86252"/>
    <w:rsid w:val="0BCB3595"/>
    <w:rsid w:val="0BF113FA"/>
    <w:rsid w:val="0BF5F515"/>
    <w:rsid w:val="0BFD5406"/>
    <w:rsid w:val="0C467438"/>
    <w:rsid w:val="0C4F6B11"/>
    <w:rsid w:val="0C72DD87"/>
    <w:rsid w:val="0CA099AF"/>
    <w:rsid w:val="0CA0DCF4"/>
    <w:rsid w:val="0CABE7F9"/>
    <w:rsid w:val="0CBA520E"/>
    <w:rsid w:val="0CF83ABA"/>
    <w:rsid w:val="0D02AC2C"/>
    <w:rsid w:val="0D19E12F"/>
    <w:rsid w:val="0D5DCBE4"/>
    <w:rsid w:val="0D77A77F"/>
    <w:rsid w:val="0D7FBDE7"/>
    <w:rsid w:val="0DBDC2C3"/>
    <w:rsid w:val="0E0585F7"/>
    <w:rsid w:val="0E1F6613"/>
    <w:rsid w:val="0E2C3617"/>
    <w:rsid w:val="0E6183E0"/>
    <w:rsid w:val="0E70F135"/>
    <w:rsid w:val="0E80DCF8"/>
    <w:rsid w:val="0E8F6453"/>
    <w:rsid w:val="0E9335C5"/>
    <w:rsid w:val="0EB0264C"/>
    <w:rsid w:val="0EC11AE1"/>
    <w:rsid w:val="0EC9C7D0"/>
    <w:rsid w:val="0F1D97F0"/>
    <w:rsid w:val="0F1ED0E8"/>
    <w:rsid w:val="0F2BEC6E"/>
    <w:rsid w:val="0F342817"/>
    <w:rsid w:val="0F373B5B"/>
    <w:rsid w:val="0F7C9AC0"/>
    <w:rsid w:val="0FA08A6D"/>
    <w:rsid w:val="0FACF725"/>
    <w:rsid w:val="0FBAE83F"/>
    <w:rsid w:val="0FF20DC6"/>
    <w:rsid w:val="108E819A"/>
    <w:rsid w:val="108EE95E"/>
    <w:rsid w:val="10A70874"/>
    <w:rsid w:val="10AB08A0"/>
    <w:rsid w:val="10AD635C"/>
    <w:rsid w:val="117EA08C"/>
    <w:rsid w:val="125CCC39"/>
    <w:rsid w:val="1266985A"/>
    <w:rsid w:val="12B59964"/>
    <w:rsid w:val="131BC4AF"/>
    <w:rsid w:val="132918E1"/>
    <w:rsid w:val="134ADAAC"/>
    <w:rsid w:val="139F3D31"/>
    <w:rsid w:val="13CA7A02"/>
    <w:rsid w:val="13CF1A23"/>
    <w:rsid w:val="141E75C5"/>
    <w:rsid w:val="1432C19F"/>
    <w:rsid w:val="148C2BC6"/>
    <w:rsid w:val="14AE86EA"/>
    <w:rsid w:val="14B80D41"/>
    <w:rsid w:val="14B8A749"/>
    <w:rsid w:val="14BFAC70"/>
    <w:rsid w:val="14F46BC3"/>
    <w:rsid w:val="150449C9"/>
    <w:rsid w:val="1534735B"/>
    <w:rsid w:val="15475D07"/>
    <w:rsid w:val="156094B5"/>
    <w:rsid w:val="1674C162"/>
    <w:rsid w:val="16C81A5A"/>
    <w:rsid w:val="172586F7"/>
    <w:rsid w:val="174008BE"/>
    <w:rsid w:val="1746EB0F"/>
    <w:rsid w:val="178544E3"/>
    <w:rsid w:val="17B21AAD"/>
    <w:rsid w:val="17D2EF39"/>
    <w:rsid w:val="17D49185"/>
    <w:rsid w:val="180BCB4D"/>
    <w:rsid w:val="18205879"/>
    <w:rsid w:val="186BF936"/>
    <w:rsid w:val="186CD213"/>
    <w:rsid w:val="18777D58"/>
    <w:rsid w:val="187AB75B"/>
    <w:rsid w:val="18A245A9"/>
    <w:rsid w:val="18B9085D"/>
    <w:rsid w:val="18D6AF45"/>
    <w:rsid w:val="18E1DA62"/>
    <w:rsid w:val="1968AE08"/>
    <w:rsid w:val="197BC2FA"/>
    <w:rsid w:val="19A89806"/>
    <w:rsid w:val="19DF3C1F"/>
    <w:rsid w:val="19F32A29"/>
    <w:rsid w:val="19F3CBD7"/>
    <w:rsid w:val="19F9E820"/>
    <w:rsid w:val="1A3A8467"/>
    <w:rsid w:val="1A3C6B44"/>
    <w:rsid w:val="1A5ABE49"/>
    <w:rsid w:val="1A71111D"/>
    <w:rsid w:val="1A72875A"/>
    <w:rsid w:val="1AB5749C"/>
    <w:rsid w:val="1AF9087D"/>
    <w:rsid w:val="1AFE41BF"/>
    <w:rsid w:val="1B04FC93"/>
    <w:rsid w:val="1B0997B3"/>
    <w:rsid w:val="1B1D38EA"/>
    <w:rsid w:val="1B1E8DC6"/>
    <w:rsid w:val="1B2DA09F"/>
    <w:rsid w:val="1B4CAB12"/>
    <w:rsid w:val="1B5117A0"/>
    <w:rsid w:val="1B6E247D"/>
    <w:rsid w:val="1B7045E0"/>
    <w:rsid w:val="1B71209D"/>
    <w:rsid w:val="1B8C71AB"/>
    <w:rsid w:val="1B9FF92F"/>
    <w:rsid w:val="1B9FFE77"/>
    <w:rsid w:val="1BDEF8DB"/>
    <w:rsid w:val="1BED04FD"/>
    <w:rsid w:val="1C2DA896"/>
    <w:rsid w:val="1C307C33"/>
    <w:rsid w:val="1CCF62C7"/>
    <w:rsid w:val="1CD3E346"/>
    <w:rsid w:val="1D07B681"/>
    <w:rsid w:val="1D371572"/>
    <w:rsid w:val="1D75BC35"/>
    <w:rsid w:val="1D8DBC8A"/>
    <w:rsid w:val="1D8FF1F5"/>
    <w:rsid w:val="1D907CB3"/>
    <w:rsid w:val="1D9E0B60"/>
    <w:rsid w:val="1DAD4685"/>
    <w:rsid w:val="1DC045C9"/>
    <w:rsid w:val="1E077773"/>
    <w:rsid w:val="1E2D199C"/>
    <w:rsid w:val="1E2FA83E"/>
    <w:rsid w:val="1E310B16"/>
    <w:rsid w:val="1E4BC308"/>
    <w:rsid w:val="1E5F16C5"/>
    <w:rsid w:val="1E6AC185"/>
    <w:rsid w:val="1E792AF2"/>
    <w:rsid w:val="1E9ACE67"/>
    <w:rsid w:val="1EED2592"/>
    <w:rsid w:val="1EED3B8F"/>
    <w:rsid w:val="1EF0A74D"/>
    <w:rsid w:val="1EF91816"/>
    <w:rsid w:val="1F16CB3C"/>
    <w:rsid w:val="1F537D87"/>
    <w:rsid w:val="1FA9B768"/>
    <w:rsid w:val="1FADA9E9"/>
    <w:rsid w:val="1FDB21D7"/>
    <w:rsid w:val="20397ABB"/>
    <w:rsid w:val="204D12BC"/>
    <w:rsid w:val="205FB217"/>
    <w:rsid w:val="208C35AA"/>
    <w:rsid w:val="20BEFA24"/>
    <w:rsid w:val="20D2B29B"/>
    <w:rsid w:val="211B6C02"/>
    <w:rsid w:val="212C6FDA"/>
    <w:rsid w:val="213F1F03"/>
    <w:rsid w:val="214220CB"/>
    <w:rsid w:val="218F8298"/>
    <w:rsid w:val="21924D08"/>
    <w:rsid w:val="21F5080A"/>
    <w:rsid w:val="2252D164"/>
    <w:rsid w:val="2298A56E"/>
    <w:rsid w:val="22AA66A4"/>
    <w:rsid w:val="22B36555"/>
    <w:rsid w:val="22BB293E"/>
    <w:rsid w:val="239434C8"/>
    <w:rsid w:val="23983B8A"/>
    <w:rsid w:val="23E08A2E"/>
    <w:rsid w:val="23EE4399"/>
    <w:rsid w:val="2414667D"/>
    <w:rsid w:val="243EB090"/>
    <w:rsid w:val="2465D4A6"/>
    <w:rsid w:val="24BC71EA"/>
    <w:rsid w:val="24CCCA51"/>
    <w:rsid w:val="252326EB"/>
    <w:rsid w:val="252A9646"/>
    <w:rsid w:val="2558F5FE"/>
    <w:rsid w:val="2595F76B"/>
    <w:rsid w:val="25D7DD8E"/>
    <w:rsid w:val="25EB5A18"/>
    <w:rsid w:val="26202C97"/>
    <w:rsid w:val="26417570"/>
    <w:rsid w:val="269026A5"/>
    <w:rsid w:val="26A9734D"/>
    <w:rsid w:val="26CF504C"/>
    <w:rsid w:val="26D7922A"/>
    <w:rsid w:val="26E42F81"/>
    <w:rsid w:val="26F0A96D"/>
    <w:rsid w:val="2728DBFA"/>
    <w:rsid w:val="27874316"/>
    <w:rsid w:val="279AFD9C"/>
    <w:rsid w:val="27E98E64"/>
    <w:rsid w:val="27F57631"/>
    <w:rsid w:val="2827B899"/>
    <w:rsid w:val="28381E1F"/>
    <w:rsid w:val="285CBFEB"/>
    <w:rsid w:val="28A1197F"/>
    <w:rsid w:val="28B6B2B9"/>
    <w:rsid w:val="28C34AB1"/>
    <w:rsid w:val="28E33636"/>
    <w:rsid w:val="2900B23E"/>
    <w:rsid w:val="290AEF1C"/>
    <w:rsid w:val="293AFC6A"/>
    <w:rsid w:val="2973C20E"/>
    <w:rsid w:val="298CBC7E"/>
    <w:rsid w:val="29B9EBC2"/>
    <w:rsid w:val="29C30132"/>
    <w:rsid w:val="29E387A7"/>
    <w:rsid w:val="29F59A3B"/>
    <w:rsid w:val="2A519EFC"/>
    <w:rsid w:val="2A5AB183"/>
    <w:rsid w:val="2A696D70"/>
    <w:rsid w:val="2AC48AB5"/>
    <w:rsid w:val="2B086D2F"/>
    <w:rsid w:val="2B35EC6A"/>
    <w:rsid w:val="2B43A7F5"/>
    <w:rsid w:val="2B445F5B"/>
    <w:rsid w:val="2B57750A"/>
    <w:rsid w:val="2B724EA0"/>
    <w:rsid w:val="2BB2B858"/>
    <w:rsid w:val="2BE34EE3"/>
    <w:rsid w:val="2BEEC8EE"/>
    <w:rsid w:val="2BF1DA90"/>
    <w:rsid w:val="2C28BE4A"/>
    <w:rsid w:val="2C3754E4"/>
    <w:rsid w:val="2C4051A1"/>
    <w:rsid w:val="2C49CBFE"/>
    <w:rsid w:val="2C5DA83F"/>
    <w:rsid w:val="2C8493DB"/>
    <w:rsid w:val="2C9F5025"/>
    <w:rsid w:val="2CB7CBD3"/>
    <w:rsid w:val="2CC38145"/>
    <w:rsid w:val="2CF7F76C"/>
    <w:rsid w:val="2D04A967"/>
    <w:rsid w:val="2D124F5E"/>
    <w:rsid w:val="2D488F69"/>
    <w:rsid w:val="2DB3C0A6"/>
    <w:rsid w:val="2DBD3A8A"/>
    <w:rsid w:val="2DD7B873"/>
    <w:rsid w:val="2DE6DAE8"/>
    <w:rsid w:val="2E074F7F"/>
    <w:rsid w:val="2E18FBF3"/>
    <w:rsid w:val="2E2D668E"/>
    <w:rsid w:val="2E2FB71C"/>
    <w:rsid w:val="2E4D703B"/>
    <w:rsid w:val="2E53305F"/>
    <w:rsid w:val="2E61EE72"/>
    <w:rsid w:val="2E6746EC"/>
    <w:rsid w:val="2E6845E3"/>
    <w:rsid w:val="2E910E32"/>
    <w:rsid w:val="2F3A78C0"/>
    <w:rsid w:val="2F3EC605"/>
    <w:rsid w:val="2F97BA52"/>
    <w:rsid w:val="2FA73E71"/>
    <w:rsid w:val="2FBA1C33"/>
    <w:rsid w:val="2FC40AF8"/>
    <w:rsid w:val="2FD3D94E"/>
    <w:rsid w:val="2FE094F3"/>
    <w:rsid w:val="2FE39FAB"/>
    <w:rsid w:val="300F5ED0"/>
    <w:rsid w:val="3062093A"/>
    <w:rsid w:val="3097BD52"/>
    <w:rsid w:val="30A661DA"/>
    <w:rsid w:val="30D8E6A3"/>
    <w:rsid w:val="3101111F"/>
    <w:rsid w:val="31283564"/>
    <w:rsid w:val="31472526"/>
    <w:rsid w:val="31525718"/>
    <w:rsid w:val="3190F46A"/>
    <w:rsid w:val="3238FCD4"/>
    <w:rsid w:val="323D6C3F"/>
    <w:rsid w:val="3253F953"/>
    <w:rsid w:val="3272C2D6"/>
    <w:rsid w:val="32782456"/>
    <w:rsid w:val="328FE2DB"/>
    <w:rsid w:val="32911728"/>
    <w:rsid w:val="32A2CEBF"/>
    <w:rsid w:val="32A665F8"/>
    <w:rsid w:val="32CB2D09"/>
    <w:rsid w:val="32E8799D"/>
    <w:rsid w:val="332300E5"/>
    <w:rsid w:val="3324AEC4"/>
    <w:rsid w:val="33A1788B"/>
    <w:rsid w:val="33ACBEAD"/>
    <w:rsid w:val="340CDED8"/>
    <w:rsid w:val="3426CDC9"/>
    <w:rsid w:val="34423F32"/>
    <w:rsid w:val="3447DC23"/>
    <w:rsid w:val="3532A4A8"/>
    <w:rsid w:val="3590065E"/>
    <w:rsid w:val="3599ED85"/>
    <w:rsid w:val="35E74D84"/>
    <w:rsid w:val="35EA3ECB"/>
    <w:rsid w:val="35EABBFB"/>
    <w:rsid w:val="3608AABF"/>
    <w:rsid w:val="3623762C"/>
    <w:rsid w:val="3645F6A1"/>
    <w:rsid w:val="3651D560"/>
    <w:rsid w:val="3694185C"/>
    <w:rsid w:val="36C404B3"/>
    <w:rsid w:val="36EAA1C2"/>
    <w:rsid w:val="36EC0815"/>
    <w:rsid w:val="370B8480"/>
    <w:rsid w:val="372C4A01"/>
    <w:rsid w:val="377A7B4F"/>
    <w:rsid w:val="37892422"/>
    <w:rsid w:val="37BFAC63"/>
    <w:rsid w:val="37DF3E28"/>
    <w:rsid w:val="3838DF76"/>
    <w:rsid w:val="38469E6E"/>
    <w:rsid w:val="38572B74"/>
    <w:rsid w:val="38668084"/>
    <w:rsid w:val="386EC2C6"/>
    <w:rsid w:val="38879BAC"/>
    <w:rsid w:val="38A05E24"/>
    <w:rsid w:val="394E4894"/>
    <w:rsid w:val="394E6EEC"/>
    <w:rsid w:val="3952E911"/>
    <w:rsid w:val="39689B96"/>
    <w:rsid w:val="396B864D"/>
    <w:rsid w:val="397E53D7"/>
    <w:rsid w:val="39802009"/>
    <w:rsid w:val="3984F8FE"/>
    <w:rsid w:val="39A9AB49"/>
    <w:rsid w:val="39CA3EE4"/>
    <w:rsid w:val="39E1792B"/>
    <w:rsid w:val="3A032D3C"/>
    <w:rsid w:val="3A3031C2"/>
    <w:rsid w:val="3A3B7F5D"/>
    <w:rsid w:val="3A6AD1EF"/>
    <w:rsid w:val="3A7A32A9"/>
    <w:rsid w:val="3B3664F7"/>
    <w:rsid w:val="3B4DECF9"/>
    <w:rsid w:val="3B67DDD3"/>
    <w:rsid w:val="3B6BB91F"/>
    <w:rsid w:val="3B8F7F17"/>
    <w:rsid w:val="3B9CADB6"/>
    <w:rsid w:val="3BD135B8"/>
    <w:rsid w:val="3BD7FCFF"/>
    <w:rsid w:val="3BFD8C2E"/>
    <w:rsid w:val="3C022D8A"/>
    <w:rsid w:val="3C042CDE"/>
    <w:rsid w:val="3C395AD3"/>
    <w:rsid w:val="3C617B20"/>
    <w:rsid w:val="3C87701B"/>
    <w:rsid w:val="3CA28985"/>
    <w:rsid w:val="3CB4C4CE"/>
    <w:rsid w:val="3CC673FC"/>
    <w:rsid w:val="3CF88B45"/>
    <w:rsid w:val="3D3BAF38"/>
    <w:rsid w:val="3D86F0ED"/>
    <w:rsid w:val="3DC2211C"/>
    <w:rsid w:val="3DFF1A17"/>
    <w:rsid w:val="3E08E49F"/>
    <w:rsid w:val="3E4ED283"/>
    <w:rsid w:val="3E5F90C1"/>
    <w:rsid w:val="3E81C56B"/>
    <w:rsid w:val="3E84831D"/>
    <w:rsid w:val="3E98B7C5"/>
    <w:rsid w:val="3EE78466"/>
    <w:rsid w:val="3F16BD78"/>
    <w:rsid w:val="3F3E06C9"/>
    <w:rsid w:val="3F5E739B"/>
    <w:rsid w:val="3F80DE3C"/>
    <w:rsid w:val="3FCE0FDE"/>
    <w:rsid w:val="3FE1E7A4"/>
    <w:rsid w:val="3FEB349E"/>
    <w:rsid w:val="3FF925C5"/>
    <w:rsid w:val="400986FF"/>
    <w:rsid w:val="40213EE6"/>
    <w:rsid w:val="406EDA3F"/>
    <w:rsid w:val="40C01F6A"/>
    <w:rsid w:val="40EA00B2"/>
    <w:rsid w:val="40EA0C35"/>
    <w:rsid w:val="410664ED"/>
    <w:rsid w:val="41247A65"/>
    <w:rsid w:val="4139D928"/>
    <w:rsid w:val="41568AFC"/>
    <w:rsid w:val="4183BDF6"/>
    <w:rsid w:val="41AD5ADE"/>
    <w:rsid w:val="41B4E914"/>
    <w:rsid w:val="41C4D185"/>
    <w:rsid w:val="41CA0F9A"/>
    <w:rsid w:val="420E4400"/>
    <w:rsid w:val="422649FE"/>
    <w:rsid w:val="4252149F"/>
    <w:rsid w:val="428618A7"/>
    <w:rsid w:val="428AB0B8"/>
    <w:rsid w:val="429A8AAF"/>
    <w:rsid w:val="42B694DA"/>
    <w:rsid w:val="42BCE463"/>
    <w:rsid w:val="42C095C4"/>
    <w:rsid w:val="42C6F74E"/>
    <w:rsid w:val="42CC0B13"/>
    <w:rsid w:val="42CE475D"/>
    <w:rsid w:val="42D5051B"/>
    <w:rsid w:val="435F1998"/>
    <w:rsid w:val="437976C1"/>
    <w:rsid w:val="438742A1"/>
    <w:rsid w:val="43A24F7C"/>
    <w:rsid w:val="441958C6"/>
    <w:rsid w:val="442D1A73"/>
    <w:rsid w:val="4433828D"/>
    <w:rsid w:val="4438B4FB"/>
    <w:rsid w:val="44E294BE"/>
    <w:rsid w:val="45458031"/>
    <w:rsid w:val="4589843B"/>
    <w:rsid w:val="45C3B184"/>
    <w:rsid w:val="4620B513"/>
    <w:rsid w:val="46636CBD"/>
    <w:rsid w:val="4702B244"/>
    <w:rsid w:val="47419EBB"/>
    <w:rsid w:val="474BF0F8"/>
    <w:rsid w:val="47510217"/>
    <w:rsid w:val="4769E178"/>
    <w:rsid w:val="479B46CA"/>
    <w:rsid w:val="47AD5A2F"/>
    <w:rsid w:val="47B379EF"/>
    <w:rsid w:val="48107A53"/>
    <w:rsid w:val="482BE0A9"/>
    <w:rsid w:val="4878916C"/>
    <w:rsid w:val="48857881"/>
    <w:rsid w:val="48E6DF8E"/>
    <w:rsid w:val="49064EF2"/>
    <w:rsid w:val="490C1B91"/>
    <w:rsid w:val="4935A5EC"/>
    <w:rsid w:val="4945AACD"/>
    <w:rsid w:val="49BD7637"/>
    <w:rsid w:val="4A1F129E"/>
    <w:rsid w:val="4A2EC6A5"/>
    <w:rsid w:val="4A38E931"/>
    <w:rsid w:val="4A54A77A"/>
    <w:rsid w:val="4ACA5F3D"/>
    <w:rsid w:val="4AD19E11"/>
    <w:rsid w:val="4B377C75"/>
    <w:rsid w:val="4B5E6A8E"/>
    <w:rsid w:val="4B64C553"/>
    <w:rsid w:val="4B8C170D"/>
    <w:rsid w:val="4BBD688A"/>
    <w:rsid w:val="4BDDC7F1"/>
    <w:rsid w:val="4C0BC64E"/>
    <w:rsid w:val="4C2392C1"/>
    <w:rsid w:val="4C2AD765"/>
    <w:rsid w:val="4C9747DC"/>
    <w:rsid w:val="4C9AA2CF"/>
    <w:rsid w:val="4CB50CA5"/>
    <w:rsid w:val="4CD6B901"/>
    <w:rsid w:val="4D34CD5D"/>
    <w:rsid w:val="4D3A5A06"/>
    <w:rsid w:val="4D439DBA"/>
    <w:rsid w:val="4D71432C"/>
    <w:rsid w:val="4D7EA939"/>
    <w:rsid w:val="4D8D03EA"/>
    <w:rsid w:val="4DBAFD91"/>
    <w:rsid w:val="4E08801D"/>
    <w:rsid w:val="4E19A593"/>
    <w:rsid w:val="4E2E3A3F"/>
    <w:rsid w:val="4E40DFFD"/>
    <w:rsid w:val="4E53EFCE"/>
    <w:rsid w:val="4E7E2C5D"/>
    <w:rsid w:val="4E8F3A71"/>
    <w:rsid w:val="4EB532C4"/>
    <w:rsid w:val="4EB5D328"/>
    <w:rsid w:val="4EF28AB1"/>
    <w:rsid w:val="4EF5B639"/>
    <w:rsid w:val="4F50615B"/>
    <w:rsid w:val="4F7755FB"/>
    <w:rsid w:val="4F96FD8D"/>
    <w:rsid w:val="4F977254"/>
    <w:rsid w:val="4FA02FC7"/>
    <w:rsid w:val="4FB66102"/>
    <w:rsid w:val="4FD534B7"/>
    <w:rsid w:val="503D9798"/>
    <w:rsid w:val="50E47CE8"/>
    <w:rsid w:val="50EB9F56"/>
    <w:rsid w:val="510C42A5"/>
    <w:rsid w:val="5117F603"/>
    <w:rsid w:val="5121CA65"/>
    <w:rsid w:val="518AE108"/>
    <w:rsid w:val="51AAFC56"/>
    <w:rsid w:val="5231EEB6"/>
    <w:rsid w:val="525128B3"/>
    <w:rsid w:val="52561123"/>
    <w:rsid w:val="52989CE0"/>
    <w:rsid w:val="53068A13"/>
    <w:rsid w:val="530F9215"/>
    <w:rsid w:val="53458E43"/>
    <w:rsid w:val="5356CF60"/>
    <w:rsid w:val="5376410B"/>
    <w:rsid w:val="537CB63D"/>
    <w:rsid w:val="5399870D"/>
    <w:rsid w:val="53B580AA"/>
    <w:rsid w:val="54000A45"/>
    <w:rsid w:val="540A36BF"/>
    <w:rsid w:val="54528DCC"/>
    <w:rsid w:val="545C8FF2"/>
    <w:rsid w:val="5493A5E3"/>
    <w:rsid w:val="549DFFA9"/>
    <w:rsid w:val="54B24629"/>
    <w:rsid w:val="54FF78A6"/>
    <w:rsid w:val="552A52C6"/>
    <w:rsid w:val="559241F9"/>
    <w:rsid w:val="55A89AF3"/>
    <w:rsid w:val="55B51A97"/>
    <w:rsid w:val="55E96B6E"/>
    <w:rsid w:val="5628164A"/>
    <w:rsid w:val="5631CF8A"/>
    <w:rsid w:val="564814CA"/>
    <w:rsid w:val="56574B9B"/>
    <w:rsid w:val="566E961B"/>
    <w:rsid w:val="56853501"/>
    <w:rsid w:val="5693624F"/>
    <w:rsid w:val="56AFD42C"/>
    <w:rsid w:val="56B4D642"/>
    <w:rsid w:val="56CAB235"/>
    <w:rsid w:val="57060894"/>
    <w:rsid w:val="57EBFC50"/>
    <w:rsid w:val="580B4EA5"/>
    <w:rsid w:val="581FC6F4"/>
    <w:rsid w:val="5820BB3F"/>
    <w:rsid w:val="582C9F60"/>
    <w:rsid w:val="5859FEDC"/>
    <w:rsid w:val="585B1521"/>
    <w:rsid w:val="5871B76E"/>
    <w:rsid w:val="5886ED58"/>
    <w:rsid w:val="58C7F7AC"/>
    <w:rsid w:val="58F68743"/>
    <w:rsid w:val="598313A8"/>
    <w:rsid w:val="5990C70B"/>
    <w:rsid w:val="599877CC"/>
    <w:rsid w:val="59993ADB"/>
    <w:rsid w:val="59B00715"/>
    <w:rsid w:val="59ECE9FA"/>
    <w:rsid w:val="59FEA147"/>
    <w:rsid w:val="5A500D2D"/>
    <w:rsid w:val="5A6B78C0"/>
    <w:rsid w:val="5AE19CA0"/>
    <w:rsid w:val="5AF9D2DC"/>
    <w:rsid w:val="5B3C09C6"/>
    <w:rsid w:val="5B68A4D7"/>
    <w:rsid w:val="5B83E6D1"/>
    <w:rsid w:val="5B84234F"/>
    <w:rsid w:val="5BA82B42"/>
    <w:rsid w:val="5BA9B407"/>
    <w:rsid w:val="5BD532EF"/>
    <w:rsid w:val="5BEB1BE7"/>
    <w:rsid w:val="5C017A14"/>
    <w:rsid w:val="5C35F5C1"/>
    <w:rsid w:val="5C474D15"/>
    <w:rsid w:val="5C6B71E5"/>
    <w:rsid w:val="5C6E3418"/>
    <w:rsid w:val="5CA451C7"/>
    <w:rsid w:val="5CB89A84"/>
    <w:rsid w:val="5D009D63"/>
    <w:rsid w:val="5D18C807"/>
    <w:rsid w:val="5D4A87C4"/>
    <w:rsid w:val="5D696373"/>
    <w:rsid w:val="5DE77AA2"/>
    <w:rsid w:val="5E0517F6"/>
    <w:rsid w:val="5E4CC346"/>
    <w:rsid w:val="5E6A40ED"/>
    <w:rsid w:val="5E8AC012"/>
    <w:rsid w:val="5EA13A35"/>
    <w:rsid w:val="5EA440C8"/>
    <w:rsid w:val="5ECE60B6"/>
    <w:rsid w:val="5EFE237D"/>
    <w:rsid w:val="5F003D06"/>
    <w:rsid w:val="5F62192E"/>
    <w:rsid w:val="5F9F2153"/>
    <w:rsid w:val="5FAC006C"/>
    <w:rsid w:val="5FB6B870"/>
    <w:rsid w:val="5FCB3341"/>
    <w:rsid w:val="5FFF5ADB"/>
    <w:rsid w:val="603E38F4"/>
    <w:rsid w:val="604C6B57"/>
    <w:rsid w:val="60AC8F7B"/>
    <w:rsid w:val="60CFC3FD"/>
    <w:rsid w:val="60F899F7"/>
    <w:rsid w:val="61129F6F"/>
    <w:rsid w:val="613AF5F9"/>
    <w:rsid w:val="613FF138"/>
    <w:rsid w:val="61520D33"/>
    <w:rsid w:val="61783A12"/>
    <w:rsid w:val="618A3F8D"/>
    <w:rsid w:val="61E84491"/>
    <w:rsid w:val="61EFC340"/>
    <w:rsid w:val="61F9B65C"/>
    <w:rsid w:val="625BB92C"/>
    <w:rsid w:val="628872E7"/>
    <w:rsid w:val="62A6EFF7"/>
    <w:rsid w:val="62C192C6"/>
    <w:rsid w:val="62F5B6B4"/>
    <w:rsid w:val="63004B78"/>
    <w:rsid w:val="63AC8DB8"/>
    <w:rsid w:val="63BC79C1"/>
    <w:rsid w:val="63EE2652"/>
    <w:rsid w:val="63F4C17A"/>
    <w:rsid w:val="63FB3823"/>
    <w:rsid w:val="6404D89B"/>
    <w:rsid w:val="640A8646"/>
    <w:rsid w:val="64127177"/>
    <w:rsid w:val="6416C473"/>
    <w:rsid w:val="647A256F"/>
    <w:rsid w:val="64B9F5C6"/>
    <w:rsid w:val="64C63AF7"/>
    <w:rsid w:val="652779F3"/>
    <w:rsid w:val="653627AC"/>
    <w:rsid w:val="6545CACF"/>
    <w:rsid w:val="65500767"/>
    <w:rsid w:val="6561B6D3"/>
    <w:rsid w:val="65658BFD"/>
    <w:rsid w:val="65939CD3"/>
    <w:rsid w:val="659FF0ED"/>
    <w:rsid w:val="65D77009"/>
    <w:rsid w:val="6681A20B"/>
    <w:rsid w:val="66932759"/>
    <w:rsid w:val="66BC6774"/>
    <w:rsid w:val="66C34FFD"/>
    <w:rsid w:val="66DAD05F"/>
    <w:rsid w:val="66DD975F"/>
    <w:rsid w:val="673711BE"/>
    <w:rsid w:val="677B1BE2"/>
    <w:rsid w:val="67A30D53"/>
    <w:rsid w:val="67F69E06"/>
    <w:rsid w:val="685F1D91"/>
    <w:rsid w:val="6887AAC5"/>
    <w:rsid w:val="68C950EA"/>
    <w:rsid w:val="68FF21A5"/>
    <w:rsid w:val="6917927B"/>
    <w:rsid w:val="69283717"/>
    <w:rsid w:val="692B9D20"/>
    <w:rsid w:val="6942CD9C"/>
    <w:rsid w:val="6946B79C"/>
    <w:rsid w:val="69570527"/>
    <w:rsid w:val="695C29D0"/>
    <w:rsid w:val="697221BC"/>
    <w:rsid w:val="6975790F"/>
    <w:rsid w:val="698664CB"/>
    <w:rsid w:val="69BFF26E"/>
    <w:rsid w:val="69CCD6C8"/>
    <w:rsid w:val="69D99FD6"/>
    <w:rsid w:val="69DB4D75"/>
    <w:rsid w:val="69FAE188"/>
    <w:rsid w:val="6A3BFFF3"/>
    <w:rsid w:val="6A5084A2"/>
    <w:rsid w:val="6A66E6A7"/>
    <w:rsid w:val="6A743386"/>
    <w:rsid w:val="6A7C2FAC"/>
    <w:rsid w:val="6A83D82E"/>
    <w:rsid w:val="6A8DD067"/>
    <w:rsid w:val="6AB0587B"/>
    <w:rsid w:val="6ABBD16D"/>
    <w:rsid w:val="6B15ED9D"/>
    <w:rsid w:val="6B344149"/>
    <w:rsid w:val="6B4D3ADF"/>
    <w:rsid w:val="6B527A9F"/>
    <w:rsid w:val="6B58784A"/>
    <w:rsid w:val="6B690435"/>
    <w:rsid w:val="6B76C082"/>
    <w:rsid w:val="6B7B6326"/>
    <w:rsid w:val="6B92FAAD"/>
    <w:rsid w:val="6BC417A9"/>
    <w:rsid w:val="6BCA80BD"/>
    <w:rsid w:val="6BF9EB15"/>
    <w:rsid w:val="6C1EAEF3"/>
    <w:rsid w:val="6C2C0E7E"/>
    <w:rsid w:val="6C3F238A"/>
    <w:rsid w:val="6C51E189"/>
    <w:rsid w:val="6C9DAFFA"/>
    <w:rsid w:val="6C9E5D09"/>
    <w:rsid w:val="6CA0AD8C"/>
    <w:rsid w:val="6CDED0B7"/>
    <w:rsid w:val="6D0B6C26"/>
    <w:rsid w:val="6D546914"/>
    <w:rsid w:val="6D55947C"/>
    <w:rsid w:val="6D8903A5"/>
    <w:rsid w:val="6D94D00E"/>
    <w:rsid w:val="6DC00DCE"/>
    <w:rsid w:val="6DD00555"/>
    <w:rsid w:val="6E0C86F6"/>
    <w:rsid w:val="6E824BD6"/>
    <w:rsid w:val="6EA5E2B4"/>
    <w:rsid w:val="6EADEE15"/>
    <w:rsid w:val="6EB0D403"/>
    <w:rsid w:val="6EC72AF3"/>
    <w:rsid w:val="6EDAE70C"/>
    <w:rsid w:val="6EE120C9"/>
    <w:rsid w:val="6F6C1937"/>
    <w:rsid w:val="6F72A903"/>
    <w:rsid w:val="6F7EB0D7"/>
    <w:rsid w:val="700128E4"/>
    <w:rsid w:val="700515D8"/>
    <w:rsid w:val="704681AE"/>
    <w:rsid w:val="70470149"/>
    <w:rsid w:val="70F7AECA"/>
    <w:rsid w:val="71027EDA"/>
    <w:rsid w:val="7103DBB5"/>
    <w:rsid w:val="7117EDD8"/>
    <w:rsid w:val="71584C11"/>
    <w:rsid w:val="717DEDA9"/>
    <w:rsid w:val="7181B2D3"/>
    <w:rsid w:val="71A5B324"/>
    <w:rsid w:val="71B73D28"/>
    <w:rsid w:val="722133DD"/>
    <w:rsid w:val="725889AF"/>
    <w:rsid w:val="72872538"/>
    <w:rsid w:val="729A61E2"/>
    <w:rsid w:val="72A4E232"/>
    <w:rsid w:val="72CC1047"/>
    <w:rsid w:val="72D5E9AE"/>
    <w:rsid w:val="72E91E5D"/>
    <w:rsid w:val="731380D5"/>
    <w:rsid w:val="73349648"/>
    <w:rsid w:val="73CF17BB"/>
    <w:rsid w:val="73DD645D"/>
    <w:rsid w:val="742ECB17"/>
    <w:rsid w:val="747239F9"/>
    <w:rsid w:val="747AE7C6"/>
    <w:rsid w:val="74930EBD"/>
    <w:rsid w:val="74B31B4F"/>
    <w:rsid w:val="74D9DA06"/>
    <w:rsid w:val="74F959C0"/>
    <w:rsid w:val="7501603A"/>
    <w:rsid w:val="7517EC0C"/>
    <w:rsid w:val="75E1373E"/>
    <w:rsid w:val="76625DA0"/>
    <w:rsid w:val="76793CE2"/>
    <w:rsid w:val="76938A9E"/>
    <w:rsid w:val="7697A56E"/>
    <w:rsid w:val="769F6B8E"/>
    <w:rsid w:val="76CEE6E0"/>
    <w:rsid w:val="76FD31EC"/>
    <w:rsid w:val="7737BB3B"/>
    <w:rsid w:val="773B2252"/>
    <w:rsid w:val="774747B6"/>
    <w:rsid w:val="7748F4D2"/>
    <w:rsid w:val="775A3946"/>
    <w:rsid w:val="77850461"/>
    <w:rsid w:val="77C2F2F1"/>
    <w:rsid w:val="77EE956F"/>
    <w:rsid w:val="78098B06"/>
    <w:rsid w:val="782AAC41"/>
    <w:rsid w:val="7839E775"/>
    <w:rsid w:val="78574AB9"/>
    <w:rsid w:val="788AF52F"/>
    <w:rsid w:val="789150DB"/>
    <w:rsid w:val="78B443B9"/>
    <w:rsid w:val="790D3AF6"/>
    <w:rsid w:val="793DD8BD"/>
    <w:rsid w:val="796CADCE"/>
    <w:rsid w:val="797267E2"/>
    <w:rsid w:val="797BF4FB"/>
    <w:rsid w:val="79C09696"/>
    <w:rsid w:val="79D01B11"/>
    <w:rsid w:val="79D21A73"/>
    <w:rsid w:val="79F7D3BC"/>
    <w:rsid w:val="7A80E964"/>
    <w:rsid w:val="7AB2FF1E"/>
    <w:rsid w:val="7AC100D9"/>
    <w:rsid w:val="7AC1B5CA"/>
    <w:rsid w:val="7AD0341E"/>
    <w:rsid w:val="7AD196D5"/>
    <w:rsid w:val="7AD765FB"/>
    <w:rsid w:val="7AE73A38"/>
    <w:rsid w:val="7B6E6692"/>
    <w:rsid w:val="7B749038"/>
    <w:rsid w:val="7B7A75A9"/>
    <w:rsid w:val="7BCBC954"/>
    <w:rsid w:val="7BD899B2"/>
    <w:rsid w:val="7C10D82D"/>
    <w:rsid w:val="7C16A5EB"/>
    <w:rsid w:val="7C1ED448"/>
    <w:rsid w:val="7C949246"/>
    <w:rsid w:val="7CB08B34"/>
    <w:rsid w:val="7CD0D5E3"/>
    <w:rsid w:val="7D2129B3"/>
    <w:rsid w:val="7D6B353A"/>
    <w:rsid w:val="7DA0115E"/>
    <w:rsid w:val="7DD6D1FD"/>
    <w:rsid w:val="7DDA3A2A"/>
    <w:rsid w:val="7DDA8AA1"/>
    <w:rsid w:val="7DEB0B22"/>
    <w:rsid w:val="7E0240D0"/>
    <w:rsid w:val="7E41A4FC"/>
    <w:rsid w:val="7E4D7D33"/>
    <w:rsid w:val="7E52BD5E"/>
    <w:rsid w:val="7EA0CC0B"/>
    <w:rsid w:val="7EE19B34"/>
    <w:rsid w:val="7EF22408"/>
    <w:rsid w:val="7F0E45A1"/>
    <w:rsid w:val="7F1AC0D4"/>
    <w:rsid w:val="7F3FE45E"/>
    <w:rsid w:val="7F580DC9"/>
    <w:rsid w:val="7F60D958"/>
    <w:rsid w:val="7FAA2EA8"/>
    <w:rsid w:val="7FAC6F7B"/>
    <w:rsid w:val="7FFFC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9C7D0"/>
  <w15:chartTrackingRefBased/>
  <w15:docId w15:val="{4C76835F-B46A-4E59-8789-8CEE9A1F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B0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B0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55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0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tech.rochester.edu/services/box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Andrew, Samantha</dc:creator>
  <cp:keywords/>
  <dc:description/>
  <cp:lastModifiedBy>Doser, James</cp:lastModifiedBy>
  <cp:revision>2</cp:revision>
  <dcterms:created xsi:type="dcterms:W3CDTF">2020-03-15T15:53:00Z</dcterms:created>
  <dcterms:modified xsi:type="dcterms:W3CDTF">2020-03-15T15:53:00Z</dcterms:modified>
</cp:coreProperties>
</file>